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99" w:rsidRPr="009F30EB" w:rsidRDefault="00B15868" w:rsidP="003A5EFC">
      <w:pPr>
        <w:jc w:val="center"/>
        <w:rPr>
          <w:rFonts w:ascii="Comic Sans MS" w:hAnsi="Comic Sans MS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2676525</wp:posOffset>
                </wp:positionV>
                <wp:extent cx="2514600" cy="14478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DFB" w:rsidRPr="00EC6DFB" w:rsidRDefault="00EC6DFB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6DFB">
                              <w:rPr>
                                <w:rFonts w:ascii="Comic Sans MS" w:hAnsi="Comic Sans MS"/>
                                <w:u w:val="single"/>
                              </w:rPr>
                              <w:t>Homework Links and Ideas</w:t>
                            </w:r>
                          </w:p>
                          <w:p w:rsidR="00EC6DFB" w:rsidRDefault="00EC6DFB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Go on a </w:t>
                            </w:r>
                            <w:r w:rsidR="00B15868">
                              <w:rPr>
                                <w:rFonts w:ascii="Comic Sans MS" w:hAnsi="Comic Sans MS"/>
                                <w:sz w:val="18"/>
                              </w:rPr>
                              <w:t>walk around your local area, can you see any of the buildings or houses that are on this organiser?</w:t>
                            </w:r>
                          </w:p>
                          <w:p w:rsidR="00B15868" w:rsidRPr="00EC6DFB" w:rsidRDefault="00B15868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Draw a map from your house to school. Use the symbols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pt;margin-top:210.75pt;width:198pt;height:11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">
                <v:textbox>
                  <w:txbxContent>
                    <w:p w:rsidR="00EC6DFB" w:rsidRPr="00EC6DFB" w:rsidRDefault="00EC6DFB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6DFB">
                        <w:rPr>
                          <w:rFonts w:ascii="Comic Sans MS" w:hAnsi="Comic Sans MS"/>
                          <w:u w:val="single"/>
                        </w:rPr>
                        <w:t>Homework Links and Ideas</w:t>
                      </w:r>
                    </w:p>
                    <w:p w:rsidR="00EC6DFB" w:rsidRDefault="00EC6DFB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Go on a </w:t>
                      </w:r>
                      <w:r w:rsidR="00B15868">
                        <w:rPr>
                          <w:rFonts w:ascii="Comic Sans MS" w:hAnsi="Comic Sans MS"/>
                          <w:sz w:val="18"/>
                        </w:rPr>
                        <w:t>walk around your local area, can you see any of the buildings or houses that are on this organiser?</w:t>
                      </w:r>
                    </w:p>
                    <w:p w:rsidR="00B15868" w:rsidRPr="00EC6DFB" w:rsidRDefault="00B15868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Draw a map from your house to school. Use the symbols below.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30EB" w:rsidRPr="009F30E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492125</wp:posOffset>
                </wp:positionV>
                <wp:extent cx="2567940" cy="20574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EB" w:rsidRDefault="001502BB" w:rsidP="009F30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613D3E" wp14:editId="665A788C">
                                  <wp:extent cx="2442145" cy="145542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825" t="17254" r="46117" b="318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3876" cy="1474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30EB" w:rsidRPr="004967DC" w:rsidRDefault="001502BB" w:rsidP="009F30E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Buildings in the local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1.2pt;margin-top:38.75pt;width:202.2pt;height:16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">
                <v:textbox>
                  <w:txbxContent>
                    <w:p w:rsidR="009F30EB" w:rsidRDefault="001502BB" w:rsidP="009F30E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613D3E" wp14:editId="665A788C">
                            <wp:extent cx="2442145" cy="145542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825" t="17254" r="46117" b="318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3876" cy="14743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0EB" w:rsidRPr="004967DC" w:rsidRDefault="001502BB" w:rsidP="009F30EB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Buildings in the local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EFC" w:rsidRPr="009F30EB">
        <w:rPr>
          <w:rFonts w:ascii="Comic Sans MS" w:hAnsi="Comic Sans MS"/>
          <w:b/>
          <w:sz w:val="32"/>
          <w:szCs w:val="32"/>
        </w:rPr>
        <w:t>Year 1</w:t>
      </w:r>
      <w:r w:rsidR="003A5EFC" w:rsidRPr="009F30EB">
        <w:rPr>
          <w:rFonts w:ascii="Comic Sans MS" w:hAnsi="Comic Sans MS"/>
          <w:b/>
          <w:sz w:val="32"/>
        </w:rPr>
        <w:t xml:space="preserve"> </w:t>
      </w:r>
      <w:r w:rsidR="00BB681C">
        <w:rPr>
          <w:rFonts w:ascii="Comic Sans MS" w:hAnsi="Comic Sans MS"/>
          <w:b/>
          <w:sz w:val="32"/>
        </w:rPr>
        <w:t>Geography</w:t>
      </w:r>
      <w:r w:rsidR="003A5EFC" w:rsidRPr="009F30EB">
        <w:rPr>
          <w:rFonts w:ascii="Comic Sans MS" w:hAnsi="Comic Sans MS"/>
          <w:b/>
          <w:sz w:val="32"/>
        </w:rPr>
        <w:t xml:space="preserve"> – </w:t>
      </w:r>
      <w:r w:rsidR="00BB681C">
        <w:rPr>
          <w:rFonts w:ascii="Comic Sans MS" w:hAnsi="Comic Sans MS"/>
          <w:b/>
          <w:sz w:val="32"/>
        </w:rPr>
        <w:t>Our Local Area</w:t>
      </w: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2978"/>
        <w:gridCol w:w="3685"/>
      </w:tblGrid>
      <w:tr w:rsidR="009F30EB" w:rsidRPr="003A5EFC" w:rsidTr="001502BB">
        <w:tc>
          <w:tcPr>
            <w:tcW w:w="2978" w:type="dxa"/>
            <w:shd w:val="clear" w:color="auto" w:fill="7030A0"/>
          </w:tcPr>
          <w:p w:rsidR="009F30EB" w:rsidRPr="009F30EB" w:rsidRDefault="009F30EB" w:rsidP="003A5EFC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  <w:r w:rsidRPr="009F30EB">
              <w:rPr>
                <w:rFonts w:ascii="Comic Sans MS" w:hAnsi="Comic Sans MS"/>
                <w:b/>
                <w:sz w:val="28"/>
                <w:u w:val="single"/>
              </w:rPr>
              <w:t>Topic Intent</w:t>
            </w:r>
          </w:p>
        </w:tc>
        <w:tc>
          <w:tcPr>
            <w:tcW w:w="3685" w:type="dxa"/>
            <w:shd w:val="clear" w:color="auto" w:fill="7030A0"/>
          </w:tcPr>
          <w:p w:rsidR="009F30EB" w:rsidRPr="009F30EB" w:rsidRDefault="009F30EB" w:rsidP="00BB681C">
            <w:pPr>
              <w:rPr>
                <w:rFonts w:ascii="Comic Sans MS" w:hAnsi="Comic Sans MS"/>
                <w:b/>
                <w:sz w:val="28"/>
              </w:rPr>
            </w:pPr>
            <w:r w:rsidRPr="009F30EB">
              <w:rPr>
                <w:rFonts w:ascii="Comic Sans MS" w:hAnsi="Comic Sans MS"/>
                <w:b/>
                <w:sz w:val="28"/>
              </w:rPr>
              <w:t xml:space="preserve">As a </w:t>
            </w:r>
            <w:r w:rsidR="00BB681C">
              <w:rPr>
                <w:rFonts w:ascii="Comic Sans MS" w:hAnsi="Comic Sans MS"/>
                <w:b/>
                <w:sz w:val="28"/>
              </w:rPr>
              <w:t>geographer</w:t>
            </w:r>
            <w:r w:rsidRPr="009F30EB">
              <w:rPr>
                <w:rFonts w:ascii="Comic Sans MS" w:hAnsi="Comic Sans MS"/>
                <w:b/>
                <w:sz w:val="28"/>
              </w:rPr>
              <w:t xml:space="preserve"> I will be able to:</w:t>
            </w:r>
          </w:p>
        </w:tc>
      </w:tr>
      <w:tr w:rsidR="009F30EB" w:rsidRPr="003A5EFC" w:rsidTr="001502BB">
        <w:tc>
          <w:tcPr>
            <w:tcW w:w="2978" w:type="dxa"/>
          </w:tcPr>
          <w:p w:rsidR="004967DC" w:rsidRPr="004967DC" w:rsidRDefault="004967DC" w:rsidP="004967DC">
            <w:pPr>
              <w:pStyle w:val="Default"/>
              <w:rPr>
                <w:rFonts w:ascii="Comic Sans MS" w:hAnsi="Comic Sans MS" w:cstheme="majorHAnsi"/>
                <w:szCs w:val="14"/>
              </w:rPr>
            </w:pPr>
            <w:r w:rsidRPr="004967DC">
              <w:rPr>
                <w:rFonts w:ascii="Comic Sans MS" w:hAnsi="Comic Sans MS"/>
              </w:rPr>
              <w:t xml:space="preserve">Pupils will </w:t>
            </w:r>
            <w:r w:rsidR="006D4F5A">
              <w:rPr>
                <w:rFonts w:ascii="Comic Sans MS" w:hAnsi="Comic Sans MS" w:cstheme="majorHAnsi"/>
                <w:szCs w:val="14"/>
              </w:rPr>
              <w:t>i</w:t>
            </w:r>
            <w:r w:rsidR="001502BB">
              <w:rPr>
                <w:rFonts w:ascii="Comic Sans MS" w:hAnsi="Comic Sans MS" w:cstheme="majorHAnsi"/>
                <w:szCs w:val="14"/>
              </w:rPr>
              <w:t>dentify human features in their local area and use the four simple compass directions on a map.</w:t>
            </w:r>
          </w:p>
          <w:p w:rsidR="009F30EB" w:rsidRPr="003A5EFC" w:rsidRDefault="009F30EB" w:rsidP="003A5EFC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685" w:type="dxa"/>
          </w:tcPr>
          <w:p w:rsidR="009F30EB" w:rsidRPr="001502BB" w:rsidRDefault="001502BB" w:rsidP="003A5EF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1502BB">
              <w:rPr>
                <w:rFonts w:ascii="Comic Sans MS" w:hAnsi="Comic Sans MS"/>
                <w:sz w:val="24"/>
              </w:rPr>
              <w:t xml:space="preserve">Name </w:t>
            </w:r>
            <w:r w:rsidRPr="001502BB">
              <w:rPr>
                <w:rFonts w:ascii="Comic Sans MS" w:hAnsi="Comic Sans MS"/>
                <w:sz w:val="24"/>
              </w:rPr>
              <w:t xml:space="preserve">key human features, including: city, town, village, factory, farm, house, office, port, harbour and </w:t>
            </w:r>
            <w:r w:rsidRPr="001502BB">
              <w:rPr>
                <w:rFonts w:ascii="Comic Sans MS" w:hAnsi="Comic Sans MS"/>
                <w:sz w:val="24"/>
              </w:rPr>
              <w:t>shop.</w:t>
            </w:r>
          </w:p>
          <w:p w:rsidR="009F30EB" w:rsidRPr="001502BB" w:rsidRDefault="001502BB" w:rsidP="003A5EF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</w:t>
            </w:r>
            <w:r w:rsidRPr="001502BB">
              <w:rPr>
                <w:rFonts w:ascii="Comic Sans MS" w:hAnsi="Comic Sans MS"/>
                <w:sz w:val="24"/>
              </w:rPr>
              <w:t>se simple compass directions (North, South, East and West) and locational and directional language [for example, near and far; left and right], to describe the location of features and routes on a map</w:t>
            </w:r>
            <w:r w:rsidRPr="001502BB">
              <w:rPr>
                <w:rFonts w:ascii="Comic Sans MS" w:hAnsi="Comic Sans MS"/>
                <w:sz w:val="24"/>
              </w:rPr>
              <w:t>.</w:t>
            </w:r>
          </w:p>
        </w:tc>
      </w:tr>
    </w:tbl>
    <w:p w:rsidR="003A5EFC" w:rsidRPr="003A5EFC" w:rsidRDefault="00B15868" w:rsidP="003A5EFC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209550</wp:posOffset>
                </wp:positionV>
                <wp:extent cx="3991610" cy="3950970"/>
                <wp:effectExtent l="0" t="0" r="2794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395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7DC" w:rsidRDefault="00B15868" w:rsidP="004967D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713ED7" wp14:editId="7843CE60">
                                  <wp:extent cx="3652679" cy="1318260"/>
                                  <wp:effectExtent l="0" t="0" r="508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1958" t="59147" r="18182" b="152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2679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868" w:rsidRDefault="00B15868" w:rsidP="004967D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Houses you might see in your local area.</w:t>
                            </w:r>
                          </w:p>
                          <w:p w:rsidR="00B15868" w:rsidRDefault="00B15868" w:rsidP="004967DC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B15868" w:rsidRDefault="00B15868" w:rsidP="004967D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F9C4FF" wp14:editId="6B382E42">
                                  <wp:extent cx="3795386" cy="13716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1912" t="57754" r="17580" b="162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056" cy="137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868" w:rsidRPr="004967DC" w:rsidRDefault="00B15868" w:rsidP="004967D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Symbols you might see on a map.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3pt;margin-top:16.5pt;width:314.3pt;height:31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">
                <v:textbox>
                  <w:txbxContent>
                    <w:p w:rsidR="004967DC" w:rsidRDefault="00B15868" w:rsidP="004967D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713ED7" wp14:editId="7843CE60">
                            <wp:extent cx="3652679" cy="1318260"/>
                            <wp:effectExtent l="0" t="0" r="508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1958" t="59147" r="18182" b="152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2679" cy="13182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868" w:rsidRDefault="00B15868" w:rsidP="004967D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Houses you might see in your local area.</w:t>
                      </w:r>
                    </w:p>
                    <w:p w:rsidR="00B15868" w:rsidRDefault="00B15868" w:rsidP="004967DC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B15868" w:rsidRDefault="00B15868" w:rsidP="004967D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F9C4FF" wp14:editId="6B382E42">
                            <wp:extent cx="3795386" cy="13716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1912" t="57754" r="17580" b="162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03056" cy="13743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868" w:rsidRPr="004967DC" w:rsidRDefault="00B15868" w:rsidP="004967D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Symbols you might see on a map.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7D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E652D6" wp14:editId="2B04CB63">
                <wp:simplePos x="0" y="0"/>
                <wp:positionH relativeFrom="margin">
                  <wp:posOffset>-673100</wp:posOffset>
                </wp:positionH>
                <wp:positionV relativeFrom="paragraph">
                  <wp:posOffset>149225</wp:posOffset>
                </wp:positionV>
                <wp:extent cx="4219575" cy="57150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571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2977"/>
                            </w:tblGrid>
                            <w:tr w:rsidR="003A5EFC" w:rsidRPr="003A5EFC" w:rsidTr="00B15868">
                              <w:tc>
                                <w:tcPr>
                                  <w:tcW w:w="4390" w:type="dxa"/>
                                  <w:gridSpan w:val="2"/>
                                  <w:shd w:val="clear" w:color="auto" w:fill="7030A0"/>
                                </w:tcPr>
                                <w:p w:rsidR="003A5EFC" w:rsidRPr="004967DC" w:rsidRDefault="003A5EFC" w:rsidP="003A5EFC">
                                  <w:pPr>
                                    <w:pStyle w:val="KeyVocabHeaderKS1KnowledgeOrganiser"/>
                                    <w:jc w:val="center"/>
                                    <w:rPr>
                                      <w:rFonts w:ascii="Comic Sans MS" w:hAnsi="Comic Sans MS"/>
                                      <w:color w:val="auto"/>
                                    </w:rPr>
                                  </w:pPr>
                                  <w:r w:rsidRPr="004967DC">
                                    <w:rPr>
                                      <w:rFonts w:ascii="Comic Sans MS" w:hAnsi="Comic Sans MS"/>
                                      <w:color w:val="auto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3A5EFC" w:rsidRPr="003A5EFC" w:rsidTr="00B15868">
                              <w:tc>
                                <w:tcPr>
                                  <w:tcW w:w="1413" w:type="dxa"/>
                                </w:tcPr>
                                <w:p w:rsidR="003A5EFC" w:rsidRPr="001502BB" w:rsidRDefault="001502BB" w:rsidP="001166CB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5007D"/>
                                      <w:sz w:val="24"/>
                                      <w:szCs w:val="24"/>
                                    </w:rPr>
                                  </w:pPr>
                                  <w:r w:rsidRPr="001502BB">
                                    <w:rPr>
                                      <w:rStyle w:val="Red"/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Map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3A5EFC" w:rsidRPr="001502BB" w:rsidRDefault="001502BB" w:rsidP="0003615F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1502B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 specially drawn picture of a place from above.</w:t>
                                  </w:r>
                                </w:p>
                              </w:tc>
                            </w:tr>
                            <w:tr w:rsidR="003A5EFC" w:rsidRPr="003A5EFC" w:rsidTr="00B15868">
                              <w:tc>
                                <w:tcPr>
                                  <w:tcW w:w="1413" w:type="dxa"/>
                                </w:tcPr>
                                <w:p w:rsidR="003A5EFC" w:rsidRPr="001502BB" w:rsidRDefault="001502BB" w:rsidP="0003615F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1502BB">
                                    <w:rPr>
                                      <w:rStyle w:val="BlueKeyVocabColours"/>
                                      <w:rFonts w:ascii="Comic Sans MS" w:hAnsi="Comic Sans MS"/>
                                      <w:color w:val="31B7BC"/>
                                      <w:sz w:val="24"/>
                                      <w:szCs w:val="24"/>
                                    </w:rPr>
                                    <w:t>Symbol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3A5EFC" w:rsidRPr="001502BB" w:rsidRDefault="001502BB" w:rsidP="0003615F">
                                  <w:pPr>
                                    <w:pStyle w:val="BodyCopyKS1KnowledgeOrganiser"/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1502B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A </w:t>
                                  </w:r>
                                  <w:r w:rsidRPr="001502B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picture that represents a word or group of words. They are used on maps to make things clear and easy to find.</w:t>
                                  </w:r>
                                  <w:r w:rsidR="003A5EFC" w:rsidRPr="001502B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A5EFC" w:rsidRPr="003A5EFC" w:rsidTr="00B15868">
                              <w:tc>
                                <w:tcPr>
                                  <w:tcW w:w="1413" w:type="dxa"/>
                                </w:tcPr>
                                <w:p w:rsidR="003A5EFC" w:rsidRPr="001502BB" w:rsidRDefault="001502BB" w:rsidP="001166CB">
                                  <w:pPr>
                                    <w:pStyle w:val="BodyCopyKS1KnowledgeOrganiser"/>
                                    <w:rPr>
                                      <w:rStyle w:val="OrangeKeyVocabColours"/>
                                      <w:rFonts w:ascii="Comic Sans MS" w:hAnsi="Comic Sans MS"/>
                                      <w:color w:val="F9B000"/>
                                      <w:sz w:val="24"/>
                                      <w:szCs w:val="24"/>
                                    </w:rPr>
                                  </w:pPr>
                                  <w:r w:rsidRPr="001502BB">
                                    <w:rPr>
                                      <w:rStyle w:val="OrangeKeyVocabColours"/>
                                      <w:rFonts w:ascii="Comic Sans MS" w:hAnsi="Comic Sans MS"/>
                                      <w:color w:val="F9B000"/>
                                      <w:sz w:val="24"/>
                                      <w:szCs w:val="24"/>
                                    </w:rPr>
                                    <w:t>House</w:t>
                                  </w:r>
                                </w:p>
                                <w:p w:rsidR="0033767F" w:rsidRPr="001502BB" w:rsidRDefault="0033767F" w:rsidP="001166CB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9B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3A5EFC" w:rsidRPr="001502BB" w:rsidRDefault="001502BB" w:rsidP="0003615F">
                                  <w:pPr>
                                    <w:pStyle w:val="BodyCopyKS1KnowledgeOrganiser"/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1502B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 building that people live in.</w:t>
                                  </w:r>
                                </w:p>
                              </w:tc>
                            </w:tr>
                            <w:tr w:rsidR="001502BB" w:rsidRPr="003A5EFC" w:rsidTr="00B15868">
                              <w:tc>
                                <w:tcPr>
                                  <w:tcW w:w="1413" w:type="dxa"/>
                                </w:tcPr>
                                <w:p w:rsidR="001502BB" w:rsidRPr="001502BB" w:rsidRDefault="001502BB" w:rsidP="001166CB">
                                  <w:pPr>
                                    <w:pStyle w:val="BodyCopyKS1KnowledgeOrganiser"/>
                                    <w:rPr>
                                      <w:rStyle w:val="OrangeKeyVocabColours"/>
                                      <w:rFonts w:ascii="Comic Sans MS" w:hAnsi="Comic Sans MS"/>
                                      <w:color w:val="F9B000"/>
                                      <w:sz w:val="24"/>
                                      <w:szCs w:val="24"/>
                                    </w:rPr>
                                  </w:pPr>
                                  <w:r w:rsidRPr="00B15868">
                                    <w:rPr>
                                      <w:rStyle w:val="OrangeKeyVocabColours"/>
                                      <w:rFonts w:ascii="Comic Sans MS" w:hAnsi="Comic Sans MS"/>
                                      <w:color w:val="92D050"/>
                                      <w:sz w:val="24"/>
                                      <w:szCs w:val="24"/>
                                    </w:rPr>
                                    <w:t>Local area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502BB" w:rsidRPr="001502BB" w:rsidRDefault="001502BB" w:rsidP="0003615F">
                                  <w:pPr>
                                    <w:pStyle w:val="BodyCopyKS1KnowledgeOrganiser"/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The area in which we live.</w:t>
                                  </w:r>
                                </w:p>
                              </w:tc>
                            </w:tr>
                            <w:tr w:rsidR="001502BB" w:rsidRPr="003A5EFC" w:rsidTr="00B15868">
                              <w:tc>
                                <w:tcPr>
                                  <w:tcW w:w="1413" w:type="dxa"/>
                                </w:tcPr>
                                <w:p w:rsidR="001502BB" w:rsidRPr="00B15868" w:rsidRDefault="001502BB" w:rsidP="001166CB">
                                  <w:pPr>
                                    <w:pStyle w:val="BodyCopyKS1KnowledgeOrganiser"/>
                                    <w:rPr>
                                      <w:rStyle w:val="OrangeKeyVocabColours"/>
                                      <w:rFonts w:ascii="Comic Sans MS" w:hAnsi="Comic Sans MS"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 w:rsidRPr="00B15868">
                                    <w:rPr>
                                      <w:rStyle w:val="OrangeKeyVocabColours"/>
                                      <w:rFonts w:ascii="Comic Sans MS" w:hAnsi="Comic Sans MS"/>
                                      <w:color w:val="7030A0"/>
                                      <w:sz w:val="24"/>
                                      <w:szCs w:val="24"/>
                                    </w:rPr>
                                    <w:t>Human features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502BB" w:rsidRPr="00B15868" w:rsidRDefault="001502BB" w:rsidP="0003615F">
                                  <w:pPr>
                                    <w:pStyle w:val="BodyCopyKS1KnowledgeOrganiser"/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B15868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T</w:t>
                                  </w:r>
                                  <w:r w:rsidRPr="00B15868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own, house, shop, school, road, park, bus stop, church</w:t>
                                  </w:r>
                                </w:p>
                              </w:tc>
                            </w:tr>
                          </w:tbl>
                          <w:p w:rsidR="003A5EFC" w:rsidRPr="003A5EFC" w:rsidRDefault="003A5EFC" w:rsidP="003A5EF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652D6" id="_x0000_s1029" type="#_x0000_t202" style="position:absolute;margin-left:-53pt;margin-top:11.75pt;width:332.25pt;height:45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2977"/>
                      </w:tblGrid>
                      <w:tr w:rsidR="003A5EFC" w:rsidRPr="003A5EFC" w:rsidTr="00B15868">
                        <w:tc>
                          <w:tcPr>
                            <w:tcW w:w="4390" w:type="dxa"/>
                            <w:gridSpan w:val="2"/>
                            <w:shd w:val="clear" w:color="auto" w:fill="7030A0"/>
                          </w:tcPr>
                          <w:p w:rsidR="003A5EFC" w:rsidRPr="004967DC" w:rsidRDefault="003A5EFC" w:rsidP="003A5EFC">
                            <w:pPr>
                              <w:pStyle w:val="KeyVocabHeaderKS1KnowledgeOrganiser"/>
                              <w:jc w:val="center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4967DC">
                              <w:rPr>
                                <w:rFonts w:ascii="Comic Sans MS" w:hAnsi="Comic Sans MS"/>
                                <w:color w:val="auto"/>
                              </w:rPr>
                              <w:t>Key Vocabulary</w:t>
                            </w:r>
                          </w:p>
                        </w:tc>
                      </w:tr>
                      <w:tr w:rsidR="003A5EFC" w:rsidRPr="003A5EFC" w:rsidTr="00B15868">
                        <w:tc>
                          <w:tcPr>
                            <w:tcW w:w="1413" w:type="dxa"/>
                          </w:tcPr>
                          <w:p w:rsidR="003A5EFC" w:rsidRPr="001502BB" w:rsidRDefault="001502BB" w:rsidP="001166CB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b/>
                                <w:bCs/>
                                <w:color w:val="E5007D"/>
                                <w:sz w:val="24"/>
                                <w:szCs w:val="24"/>
                              </w:rPr>
                            </w:pPr>
                            <w:r w:rsidRPr="001502BB">
                              <w:rPr>
                                <w:rStyle w:val="Red"/>
                                <w:rFonts w:ascii="Comic Sans MS" w:hAnsi="Comic Sans MS"/>
                                <w:sz w:val="24"/>
                                <w:szCs w:val="24"/>
                              </w:rPr>
                              <w:t>Map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3A5EFC" w:rsidRPr="001502BB" w:rsidRDefault="001502BB" w:rsidP="0003615F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502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specially drawn picture of a place from above.</w:t>
                            </w:r>
                          </w:p>
                        </w:tc>
                      </w:tr>
                      <w:tr w:rsidR="003A5EFC" w:rsidRPr="003A5EFC" w:rsidTr="00B15868">
                        <w:tc>
                          <w:tcPr>
                            <w:tcW w:w="1413" w:type="dxa"/>
                          </w:tcPr>
                          <w:p w:rsidR="003A5EFC" w:rsidRPr="001502BB" w:rsidRDefault="001502BB" w:rsidP="0003615F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502BB">
                              <w:rPr>
                                <w:rStyle w:val="BlueKeyVocabColours"/>
                                <w:rFonts w:ascii="Comic Sans MS" w:hAnsi="Comic Sans MS"/>
                                <w:color w:val="31B7BC"/>
                                <w:sz w:val="24"/>
                                <w:szCs w:val="24"/>
                              </w:rPr>
                              <w:t>Symbol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3A5EFC" w:rsidRPr="001502BB" w:rsidRDefault="001502BB" w:rsidP="0003615F">
                            <w:pPr>
                              <w:pStyle w:val="BodyCopyKS1KnowledgeOrganiser"/>
                              <w:jc w:val="lef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502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1502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picture that represents a word or group of words. They are used on maps to make things clear and easy to find.</w:t>
                            </w:r>
                            <w:r w:rsidR="003A5EFC" w:rsidRPr="001502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3A5EFC" w:rsidRPr="003A5EFC" w:rsidTr="00B15868">
                        <w:tc>
                          <w:tcPr>
                            <w:tcW w:w="1413" w:type="dxa"/>
                          </w:tcPr>
                          <w:p w:rsidR="003A5EFC" w:rsidRPr="001502BB" w:rsidRDefault="001502BB" w:rsidP="001166CB">
                            <w:pPr>
                              <w:pStyle w:val="BodyCopyKS1KnowledgeOrganiser"/>
                              <w:rPr>
                                <w:rStyle w:val="OrangeKeyVocabColours"/>
                                <w:rFonts w:ascii="Comic Sans MS" w:hAnsi="Comic Sans MS"/>
                                <w:color w:val="F9B000"/>
                                <w:sz w:val="24"/>
                                <w:szCs w:val="24"/>
                              </w:rPr>
                            </w:pPr>
                            <w:r w:rsidRPr="001502BB">
                              <w:rPr>
                                <w:rStyle w:val="OrangeKeyVocabColours"/>
                                <w:rFonts w:ascii="Comic Sans MS" w:hAnsi="Comic Sans MS"/>
                                <w:color w:val="F9B000"/>
                                <w:sz w:val="24"/>
                                <w:szCs w:val="24"/>
                              </w:rPr>
                              <w:t>House</w:t>
                            </w:r>
                          </w:p>
                          <w:p w:rsidR="0033767F" w:rsidRPr="001502BB" w:rsidRDefault="0033767F" w:rsidP="001166CB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b/>
                                <w:bCs/>
                                <w:color w:val="F9B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3A5EFC" w:rsidRPr="001502BB" w:rsidRDefault="001502BB" w:rsidP="0003615F">
                            <w:pPr>
                              <w:pStyle w:val="BodyCopyKS1KnowledgeOrganiser"/>
                              <w:jc w:val="lef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502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building that people live in.</w:t>
                            </w:r>
                          </w:p>
                        </w:tc>
                      </w:tr>
                      <w:tr w:rsidR="001502BB" w:rsidRPr="003A5EFC" w:rsidTr="00B15868">
                        <w:tc>
                          <w:tcPr>
                            <w:tcW w:w="1413" w:type="dxa"/>
                          </w:tcPr>
                          <w:p w:rsidR="001502BB" w:rsidRPr="001502BB" w:rsidRDefault="001502BB" w:rsidP="001166CB">
                            <w:pPr>
                              <w:pStyle w:val="BodyCopyKS1KnowledgeOrganiser"/>
                              <w:rPr>
                                <w:rStyle w:val="OrangeKeyVocabColours"/>
                                <w:rFonts w:ascii="Comic Sans MS" w:hAnsi="Comic Sans MS"/>
                                <w:color w:val="F9B000"/>
                                <w:sz w:val="24"/>
                                <w:szCs w:val="24"/>
                              </w:rPr>
                            </w:pPr>
                            <w:r w:rsidRPr="00B15868">
                              <w:rPr>
                                <w:rStyle w:val="OrangeKeyVocabColours"/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</w:rPr>
                              <w:t>Local area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502BB" w:rsidRPr="001502BB" w:rsidRDefault="001502BB" w:rsidP="0003615F">
                            <w:pPr>
                              <w:pStyle w:val="BodyCopyKS1KnowledgeOrganiser"/>
                              <w:jc w:val="lef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area in which we live.</w:t>
                            </w:r>
                          </w:p>
                        </w:tc>
                      </w:tr>
                      <w:tr w:rsidR="001502BB" w:rsidRPr="003A5EFC" w:rsidTr="00B15868">
                        <w:tc>
                          <w:tcPr>
                            <w:tcW w:w="1413" w:type="dxa"/>
                          </w:tcPr>
                          <w:p w:rsidR="001502BB" w:rsidRPr="00B15868" w:rsidRDefault="001502BB" w:rsidP="001166CB">
                            <w:pPr>
                              <w:pStyle w:val="BodyCopyKS1KnowledgeOrganiser"/>
                              <w:rPr>
                                <w:rStyle w:val="OrangeKeyVocabColours"/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15868">
                              <w:rPr>
                                <w:rStyle w:val="OrangeKeyVocabColours"/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  <w:t>Human features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502BB" w:rsidRPr="00B15868" w:rsidRDefault="001502BB" w:rsidP="0003615F">
                            <w:pPr>
                              <w:pStyle w:val="BodyCopyKS1KnowledgeOrganiser"/>
                              <w:jc w:val="lef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15868">
                              <w:rPr>
                                <w:rFonts w:ascii="Comic Sans MS" w:hAnsi="Comic Sans MS"/>
                                <w:sz w:val="24"/>
                              </w:rPr>
                              <w:t>T</w:t>
                            </w:r>
                            <w:r w:rsidRPr="00B15868">
                              <w:rPr>
                                <w:rFonts w:ascii="Comic Sans MS" w:hAnsi="Comic Sans MS"/>
                                <w:sz w:val="24"/>
                              </w:rPr>
                              <w:t>own, house, shop, school, road, park, bus stop, church</w:t>
                            </w:r>
                          </w:p>
                        </w:tc>
                      </w:tr>
                    </w:tbl>
                    <w:p w:rsidR="003A5EFC" w:rsidRPr="003A5EFC" w:rsidRDefault="003A5EFC" w:rsidP="003A5EFC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5EFC" w:rsidRDefault="003A5EFC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B15868" w:rsidRDefault="00B15868"/>
    <w:p w:rsidR="009F30EB" w:rsidRDefault="009F30EB"/>
    <w:p w:rsidR="009F30EB" w:rsidRDefault="009F30EB"/>
    <w:p w:rsidR="009F30EB" w:rsidRDefault="009F30EB"/>
    <w:p w:rsidR="009F30EB" w:rsidRDefault="009F30EB"/>
    <w:p w:rsidR="0033767F" w:rsidRDefault="0033767F">
      <w:bookmarkStart w:id="0" w:name="_GoBack"/>
      <w:bookmarkEnd w:id="0"/>
    </w:p>
    <w:sectPr w:rsidR="0033767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EFC" w:rsidRDefault="003A5EFC" w:rsidP="003A5EFC">
      <w:pPr>
        <w:spacing w:after="0" w:line="240" w:lineRule="auto"/>
      </w:pPr>
      <w:r>
        <w:separator/>
      </w:r>
    </w:p>
  </w:endnote>
  <w:endnote w:type="continuationSeparator" w:id="0">
    <w:p w:rsidR="003A5EFC" w:rsidRDefault="003A5EFC" w:rsidP="003A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EFC" w:rsidRDefault="003A5EFC" w:rsidP="003A5EFC">
      <w:pPr>
        <w:spacing w:after="0" w:line="240" w:lineRule="auto"/>
      </w:pPr>
      <w:r>
        <w:separator/>
      </w:r>
    </w:p>
  </w:footnote>
  <w:footnote w:type="continuationSeparator" w:id="0">
    <w:p w:rsidR="003A5EFC" w:rsidRDefault="003A5EFC" w:rsidP="003A5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EFC" w:rsidRPr="00335227" w:rsidRDefault="003A5EFC" w:rsidP="003A5EFC">
    <w:pPr>
      <w:ind w:left="720" w:firstLine="720"/>
      <w:rPr>
        <w:b/>
        <w:color w:val="FFC000"/>
        <w:sz w:val="40"/>
        <w:szCs w:val="40"/>
      </w:rPr>
    </w:pPr>
    <w:r w:rsidRPr="00C4094F">
      <w:rPr>
        <w:b/>
        <w:noProof/>
        <w:color w:val="FFC000"/>
        <w:sz w:val="40"/>
        <w:szCs w:val="40"/>
        <w:lang w:eastAsia="en-GB"/>
      </w:rPr>
      <w:drawing>
        <wp:anchor distT="0" distB="0" distL="114300" distR="114300" simplePos="0" relativeHeight="251659264" behindDoc="1" locked="0" layoutInCell="1" allowOverlap="1" wp14:anchorId="1459ED58" wp14:editId="58F2F2DA">
          <wp:simplePos x="0" y="0"/>
          <wp:positionH relativeFrom="column">
            <wp:posOffset>2709122</wp:posOffset>
          </wp:positionH>
          <wp:positionV relativeFrom="paragraph">
            <wp:posOffset>-195156</wp:posOffset>
          </wp:positionV>
          <wp:extent cx="492456" cy="499533"/>
          <wp:effectExtent l="0" t="0" r="3175" b="0"/>
          <wp:wrapNone/>
          <wp:docPr id="2" name="Picture 2" descr="C:\Users\beades\AppData\Local\Microsoft\Windows\INetCache\IE\XA0RW8Q7\Outlook-qlh1ayj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ades\AppData\Local\Microsoft\Windows\INetCache\IE\XA0RW8Q7\Outlook-qlh1ayj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56" cy="499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Pr="00C4094F">
      <w:rPr>
        <w:b/>
        <w:color w:val="FFC000"/>
        <w:sz w:val="40"/>
        <w:szCs w:val="40"/>
      </w:rPr>
      <w:t xml:space="preserve"> </w:t>
    </w:r>
    <w:r>
      <w:rPr>
        <w:b/>
        <w:color w:val="FFC000"/>
        <w:sz w:val="40"/>
        <w:szCs w:val="40"/>
      </w:rPr>
      <w:tab/>
    </w:r>
    <w:r>
      <w:rPr>
        <w:b/>
        <w:color w:val="FFC000"/>
        <w:sz w:val="40"/>
        <w:szCs w:val="40"/>
      </w:rPr>
      <w:tab/>
    </w:r>
    <w:r>
      <w:rPr>
        <w:b/>
        <w:color w:val="FFC000"/>
        <w:sz w:val="40"/>
        <w:szCs w:val="40"/>
      </w:rPr>
      <w:tab/>
    </w:r>
    <w:r w:rsidRPr="003A5EFC">
      <w:rPr>
        <w:b/>
        <w:color w:val="FFC000"/>
        <w:sz w:val="28"/>
        <w:szCs w:val="40"/>
      </w:rPr>
      <w:t>‘Be the best that you can be!’</w:t>
    </w:r>
  </w:p>
  <w:p w:rsidR="003A5EFC" w:rsidRDefault="003A5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0325A"/>
    <w:multiLevelType w:val="hybridMultilevel"/>
    <w:tmpl w:val="3C808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50349"/>
    <w:multiLevelType w:val="hybridMultilevel"/>
    <w:tmpl w:val="58A89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EFC"/>
    <w:rsid w:val="001502BB"/>
    <w:rsid w:val="0033767F"/>
    <w:rsid w:val="003A5EFC"/>
    <w:rsid w:val="004967DC"/>
    <w:rsid w:val="006D4F5A"/>
    <w:rsid w:val="00705F9B"/>
    <w:rsid w:val="009F30EB"/>
    <w:rsid w:val="00B15868"/>
    <w:rsid w:val="00BB681C"/>
    <w:rsid w:val="00DB5A99"/>
    <w:rsid w:val="00EC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D6BB7"/>
  <w15:chartTrackingRefBased/>
  <w15:docId w15:val="{B420E31E-EAE5-415A-82F7-8D62850B4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E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EFC"/>
  </w:style>
  <w:style w:type="paragraph" w:styleId="Footer">
    <w:name w:val="footer"/>
    <w:basedOn w:val="Normal"/>
    <w:link w:val="FooterChar"/>
    <w:uiPriority w:val="99"/>
    <w:unhideWhenUsed/>
    <w:rsid w:val="003A5E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EFC"/>
  </w:style>
  <w:style w:type="table" w:styleId="TableGrid">
    <w:name w:val="Table Grid"/>
    <w:basedOn w:val="TableNormal"/>
    <w:uiPriority w:val="99"/>
    <w:rsid w:val="003A5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5EFC"/>
    <w:pPr>
      <w:ind w:left="720"/>
      <w:contextualSpacing/>
    </w:pPr>
  </w:style>
  <w:style w:type="paragraph" w:customStyle="1" w:styleId="BodyCopyKS1KnowledgeOrganiser">
    <w:name w:val="Body Copy (KS1 Knowledge Organiser)"/>
    <w:basedOn w:val="Normal"/>
    <w:uiPriority w:val="99"/>
    <w:rsid w:val="003A5EFC"/>
    <w:pPr>
      <w:suppressAutoHyphens/>
      <w:autoSpaceDE w:val="0"/>
      <w:autoSpaceDN w:val="0"/>
      <w:adjustRightInd w:val="0"/>
      <w:spacing w:after="170" w:line="380" w:lineRule="atLeast"/>
      <w:jc w:val="both"/>
      <w:textAlignment w:val="center"/>
    </w:pPr>
    <w:rPr>
      <w:rFonts w:ascii="Twinkl" w:eastAsia="Calibri" w:hAnsi="Twinkl" w:cs="Twinkl"/>
      <w:color w:val="131312"/>
      <w:sz w:val="28"/>
      <w:szCs w:val="28"/>
      <w:lang w:eastAsia="en-GB"/>
    </w:rPr>
  </w:style>
  <w:style w:type="character" w:customStyle="1" w:styleId="Red">
    <w:name w:val="Red"/>
    <w:basedOn w:val="DefaultParagraphFont"/>
    <w:uiPriority w:val="99"/>
    <w:rsid w:val="003A5EFC"/>
    <w:rPr>
      <w:b/>
      <w:bCs/>
      <w:color w:val="E52620"/>
    </w:rPr>
  </w:style>
  <w:style w:type="character" w:customStyle="1" w:styleId="BlueKeyVocabColours">
    <w:name w:val="Blue (Key Vocab Colours)"/>
    <w:basedOn w:val="DefaultParagraphFont"/>
    <w:uiPriority w:val="99"/>
    <w:rsid w:val="003A5EFC"/>
    <w:rPr>
      <w:b/>
      <w:bCs/>
      <w:color w:val="0076B0"/>
    </w:rPr>
  </w:style>
  <w:style w:type="character" w:customStyle="1" w:styleId="OrangeKeyVocabColours">
    <w:name w:val="Orange (Key Vocab Colours)"/>
    <w:basedOn w:val="DefaultParagraphFont"/>
    <w:uiPriority w:val="99"/>
    <w:rsid w:val="003A5EFC"/>
    <w:rPr>
      <w:b/>
      <w:bCs/>
      <w:color w:val="F08119"/>
    </w:rPr>
  </w:style>
  <w:style w:type="character" w:customStyle="1" w:styleId="PinkKeyVocabColours">
    <w:name w:val="Pink (Key Vocab Colours)"/>
    <w:basedOn w:val="DefaultParagraphFont"/>
    <w:uiPriority w:val="99"/>
    <w:rsid w:val="003A5EFC"/>
    <w:rPr>
      <w:b/>
      <w:bCs/>
      <w:color w:val="ED73A9"/>
    </w:rPr>
  </w:style>
  <w:style w:type="character" w:customStyle="1" w:styleId="GoldKeyVocabColours">
    <w:name w:val="Gold (Key Vocab Colours)"/>
    <w:basedOn w:val="DefaultParagraphFont"/>
    <w:uiPriority w:val="99"/>
    <w:rsid w:val="003A5EFC"/>
    <w:rPr>
      <w:b/>
      <w:bCs/>
      <w:color w:val="F9B000"/>
    </w:rPr>
  </w:style>
  <w:style w:type="paragraph" w:customStyle="1" w:styleId="KeyVocabHeaderKS1KnowledgeOrganiser">
    <w:name w:val="Key Vocab Header (KS1 Knowledge Organiser)"/>
    <w:basedOn w:val="Normal"/>
    <w:uiPriority w:val="99"/>
    <w:rsid w:val="003A5EFC"/>
    <w:pPr>
      <w:suppressAutoHyphens/>
      <w:autoSpaceDE w:val="0"/>
      <w:autoSpaceDN w:val="0"/>
      <w:adjustRightInd w:val="0"/>
      <w:spacing w:after="170" w:line="380" w:lineRule="atLeast"/>
      <w:jc w:val="both"/>
      <w:textAlignment w:val="center"/>
    </w:pPr>
    <w:rPr>
      <w:rFonts w:ascii="Twinkl" w:eastAsia="Calibri" w:hAnsi="Twinkl" w:cs="Twinkl"/>
      <w:b/>
      <w:bCs/>
      <w:color w:val="FFFFFF"/>
      <w:sz w:val="28"/>
      <w:szCs w:val="28"/>
      <w:lang w:eastAsia="en-GB"/>
    </w:rPr>
  </w:style>
  <w:style w:type="paragraph" w:customStyle="1" w:styleId="Default">
    <w:name w:val="Default"/>
    <w:rsid w:val="004967DC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5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6D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Eades</dc:creator>
  <cp:keywords/>
  <dc:description/>
  <cp:lastModifiedBy> </cp:lastModifiedBy>
  <cp:revision>2</cp:revision>
  <cp:lastPrinted>2021-09-09T07:19:00Z</cp:lastPrinted>
  <dcterms:created xsi:type="dcterms:W3CDTF">2021-09-13T20:04:00Z</dcterms:created>
  <dcterms:modified xsi:type="dcterms:W3CDTF">2021-09-13T20:04:00Z</dcterms:modified>
</cp:coreProperties>
</file>