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5598"/>
        <w:gridCol w:w="1490"/>
        <w:gridCol w:w="2694"/>
        <w:gridCol w:w="2976"/>
        <w:gridCol w:w="1134"/>
        <w:gridCol w:w="1985"/>
      </w:tblGrid>
      <w:tr w:rsidR="006911D0" w:rsidTr="004E2CAC">
        <w:tc>
          <w:tcPr>
            <w:tcW w:w="15877" w:type="dxa"/>
            <w:gridSpan w:val="6"/>
            <w:shd w:val="clear" w:color="auto" w:fill="00B0F0"/>
          </w:tcPr>
          <w:p w:rsidR="00C456F3" w:rsidRDefault="004E2CAC" w:rsidP="006911D0">
            <w:pPr>
              <w:jc w:val="center"/>
              <w:rPr>
                <w:noProof/>
                <w:lang w:eastAsia="en-GB"/>
              </w:rPr>
            </w:pPr>
            <w:r w:rsidRPr="004E2CA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9336405</wp:posOffset>
                  </wp:positionH>
                  <wp:positionV relativeFrom="paragraph">
                    <wp:posOffset>57785</wp:posOffset>
                  </wp:positionV>
                  <wp:extent cx="514350" cy="41987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1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CAC">
              <w:rPr>
                <w:b/>
                <w:noProof/>
                <w:lang w:eastAsia="en-GB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32385</wp:posOffset>
                  </wp:positionV>
                  <wp:extent cx="356121" cy="450850"/>
                  <wp:effectExtent l="0" t="0" r="6350" b="6350"/>
                  <wp:wrapNone/>
                  <wp:docPr id="4" name="Picture 4" descr="Purston Infants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ston Infants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66" cy="46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456F3" w:rsidRPr="004E2CAC">
              <w:rPr>
                <w:b/>
                <w:szCs w:val="28"/>
              </w:rPr>
              <w:t>Purston</w:t>
            </w:r>
            <w:proofErr w:type="spellEnd"/>
            <w:r w:rsidR="00C456F3" w:rsidRPr="004E2CAC">
              <w:rPr>
                <w:b/>
                <w:szCs w:val="28"/>
              </w:rPr>
              <w:t xml:space="preserve"> Infant School</w:t>
            </w:r>
            <w:r w:rsidR="00C456F3" w:rsidRPr="004E2CAC">
              <w:rPr>
                <w:b/>
                <w:szCs w:val="28"/>
              </w:rPr>
              <w:br/>
            </w:r>
            <w:r w:rsidR="00047935" w:rsidRPr="004E2CAC">
              <w:rPr>
                <w:b/>
                <w:szCs w:val="28"/>
              </w:rPr>
              <w:t>Curriculum Overview – Year 1</w:t>
            </w:r>
            <w:r w:rsidR="006911D0">
              <w:rPr>
                <w:b/>
                <w:szCs w:val="28"/>
              </w:rPr>
              <w:t xml:space="preserve"> - </w:t>
            </w:r>
            <w:r w:rsidR="000E6C6A" w:rsidRPr="004E2CAC">
              <w:rPr>
                <w:b/>
                <w:szCs w:val="28"/>
              </w:rPr>
              <w:t xml:space="preserve">Autumn 1 </w:t>
            </w:r>
            <w:r w:rsidR="00047935" w:rsidRPr="004E2CAC">
              <w:rPr>
                <w:b/>
                <w:szCs w:val="28"/>
              </w:rPr>
              <w:t>–</w:t>
            </w:r>
            <w:r w:rsidR="000E6C6A" w:rsidRPr="004E2CAC">
              <w:rPr>
                <w:b/>
                <w:szCs w:val="28"/>
              </w:rPr>
              <w:t xml:space="preserve"> </w:t>
            </w:r>
            <w:r w:rsidR="00047935" w:rsidRPr="004E2CAC">
              <w:rPr>
                <w:b/>
                <w:szCs w:val="28"/>
              </w:rPr>
              <w:t>Colourful Me</w:t>
            </w:r>
            <w:r w:rsidR="002A6CA3" w:rsidRPr="004E2CAC">
              <w:rPr>
                <w:noProof/>
                <w:lang w:eastAsia="en-GB"/>
              </w:rPr>
              <w:t xml:space="preserve"> </w:t>
            </w:r>
          </w:p>
          <w:p w:rsidR="006911D0" w:rsidRPr="004E2CAC" w:rsidRDefault="006911D0" w:rsidP="000817B1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en-GB"/>
              </w:rPr>
              <w:t xml:space="preserve">Enrichment Day – Friday </w:t>
            </w:r>
            <w:r w:rsidR="000817B1">
              <w:rPr>
                <w:noProof/>
                <w:lang w:eastAsia="en-GB"/>
              </w:rPr>
              <w:t>1</w:t>
            </w:r>
            <w:r w:rsidR="000817B1" w:rsidRPr="000817B1">
              <w:rPr>
                <w:noProof/>
                <w:vertAlign w:val="superscript"/>
                <w:lang w:eastAsia="en-GB"/>
              </w:rPr>
              <w:t>st</w:t>
            </w:r>
            <w:r w:rsidR="000817B1">
              <w:rPr>
                <w:noProof/>
                <w:lang w:eastAsia="en-GB"/>
              </w:rPr>
              <w:t xml:space="preserve"> October</w:t>
            </w:r>
          </w:p>
        </w:tc>
      </w:tr>
      <w:tr w:rsidR="00FA45AB" w:rsidRPr="00C456F3" w:rsidTr="004E2CAC">
        <w:tc>
          <w:tcPr>
            <w:tcW w:w="7088" w:type="dxa"/>
            <w:gridSpan w:val="2"/>
            <w:shd w:val="clear" w:color="auto" w:fill="00B0F0"/>
          </w:tcPr>
          <w:p w:rsidR="004E2CAC" w:rsidRPr="004E2CAC" w:rsidRDefault="004E2CAC" w:rsidP="004E2CAC">
            <w:pPr>
              <w:rPr>
                <w:b/>
                <w:szCs w:val="28"/>
              </w:rPr>
            </w:pPr>
            <w:r w:rsidRPr="004E2CAC">
              <w:rPr>
                <w:b/>
                <w:szCs w:val="28"/>
              </w:rPr>
              <w:t>Literacy</w:t>
            </w:r>
          </w:p>
        </w:tc>
        <w:tc>
          <w:tcPr>
            <w:tcW w:w="6804" w:type="dxa"/>
            <w:gridSpan w:val="3"/>
            <w:shd w:val="clear" w:color="auto" w:fill="00B0F0"/>
          </w:tcPr>
          <w:p w:rsidR="004E2CAC" w:rsidRPr="004E2CAC" w:rsidRDefault="004E2CAC" w:rsidP="004E2CAC">
            <w:pPr>
              <w:rPr>
                <w:b/>
                <w:szCs w:val="28"/>
              </w:rPr>
            </w:pPr>
            <w:r w:rsidRPr="004E2CAC">
              <w:rPr>
                <w:b/>
                <w:szCs w:val="28"/>
              </w:rPr>
              <w:t>Maths</w:t>
            </w:r>
          </w:p>
        </w:tc>
        <w:tc>
          <w:tcPr>
            <w:tcW w:w="1985" w:type="dxa"/>
            <w:shd w:val="clear" w:color="auto" w:fill="00B0F0"/>
          </w:tcPr>
          <w:p w:rsidR="004E2CAC" w:rsidRPr="004E2CAC" w:rsidRDefault="00DF1733" w:rsidP="004E2CA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Word of the Week</w:t>
            </w:r>
            <w:r w:rsidR="004E2CAC" w:rsidRPr="004E2CAC">
              <w:rPr>
                <w:b/>
                <w:szCs w:val="28"/>
              </w:rPr>
              <w:t xml:space="preserve"> – Key Vocabulary</w:t>
            </w:r>
          </w:p>
        </w:tc>
      </w:tr>
      <w:tr w:rsidR="006911D0" w:rsidTr="004E2CAC">
        <w:trPr>
          <w:trHeight w:val="2240"/>
        </w:trPr>
        <w:tc>
          <w:tcPr>
            <w:tcW w:w="5598" w:type="dxa"/>
          </w:tcPr>
          <w:p w:rsidR="004E2CAC" w:rsidRPr="004E2CAC" w:rsidRDefault="00FA45AB" w:rsidP="004E2CAC">
            <w:pPr>
              <w:rPr>
                <w:sz w:val="20"/>
                <w:szCs w:val="24"/>
              </w:rPr>
            </w:pPr>
            <w:r w:rsidRPr="004E2CAC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208280</wp:posOffset>
                  </wp:positionV>
                  <wp:extent cx="700405" cy="698500"/>
                  <wp:effectExtent l="0" t="0" r="4445" b="6350"/>
                  <wp:wrapTight wrapText="bothSides">
                    <wp:wrapPolygon edited="0">
                      <wp:start x="0" y="0"/>
                      <wp:lineTo x="0" y="21207"/>
                      <wp:lineTo x="21150" y="21207"/>
                      <wp:lineTo x="21150" y="0"/>
                      <wp:lineTo x="0" y="0"/>
                    </wp:wrapPolygon>
                  </wp:wrapTight>
                  <wp:docPr id="14" name="Picture 14" descr="The Colour Monster: Amazon.co.uk: Llenas, Anna: 978178741273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e Colour Monster: Amazon.co.uk: Llenas, Anna: 978178741273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2CAC" w:rsidRPr="004E2CAC">
              <w:rPr>
                <w:sz w:val="20"/>
                <w:szCs w:val="24"/>
              </w:rPr>
              <w:t xml:space="preserve">In our Literacy lessons we are going to be using stories to help us with our writing. </w:t>
            </w:r>
          </w:p>
          <w:p w:rsidR="004E2CAC" w:rsidRPr="004E2CAC" w:rsidRDefault="004E2CAC" w:rsidP="004E2CAC">
            <w:pPr>
              <w:rPr>
                <w:sz w:val="20"/>
                <w:szCs w:val="24"/>
              </w:rPr>
            </w:pPr>
            <w:r w:rsidRPr="004E2CAC">
              <w:rPr>
                <w:sz w:val="20"/>
                <w:szCs w:val="24"/>
              </w:rPr>
              <w:t>Children will be taught to:</w:t>
            </w:r>
          </w:p>
          <w:p w:rsidR="004E2CAC" w:rsidRPr="004E2CAC" w:rsidRDefault="004E2CAC" w:rsidP="004E2C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proofErr w:type="gramStart"/>
            <w:r w:rsidRPr="004E2CAC">
              <w:rPr>
                <w:sz w:val="20"/>
                <w:szCs w:val="24"/>
              </w:rPr>
              <w:t>leave</w:t>
            </w:r>
            <w:proofErr w:type="gramEnd"/>
            <w:r w:rsidRPr="004E2CAC">
              <w:rPr>
                <w:sz w:val="20"/>
                <w:szCs w:val="24"/>
              </w:rPr>
              <w:t xml:space="preserve"> spaces between words.</w:t>
            </w:r>
          </w:p>
          <w:p w:rsidR="004E2CAC" w:rsidRPr="004E2CAC" w:rsidRDefault="00FA45AB" w:rsidP="004E2C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4E2CAC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2683510</wp:posOffset>
                  </wp:positionH>
                  <wp:positionV relativeFrom="paragraph">
                    <wp:posOffset>254635</wp:posOffset>
                  </wp:positionV>
                  <wp:extent cx="666750" cy="677545"/>
                  <wp:effectExtent l="0" t="0" r="0" b="8255"/>
                  <wp:wrapTight wrapText="bothSides">
                    <wp:wrapPolygon edited="0">
                      <wp:start x="0" y="0"/>
                      <wp:lineTo x="0" y="21256"/>
                      <wp:lineTo x="20983" y="21256"/>
                      <wp:lineTo x="20983" y="0"/>
                      <wp:lineTo x="0" y="0"/>
                    </wp:wrapPolygon>
                  </wp:wrapTight>
                  <wp:docPr id="15" name="Picture 15" descr="The Colour Monster Goes to School by Anna Llenas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e Colour Monster Goes to School by Anna Llenas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4E2CAC" w:rsidRPr="004E2CAC">
              <w:rPr>
                <w:sz w:val="20"/>
                <w:szCs w:val="24"/>
              </w:rPr>
              <w:t>joining</w:t>
            </w:r>
            <w:proofErr w:type="gramEnd"/>
            <w:r w:rsidR="004E2CAC" w:rsidRPr="004E2CAC">
              <w:rPr>
                <w:sz w:val="20"/>
                <w:szCs w:val="24"/>
              </w:rPr>
              <w:t xml:space="preserve"> words and joining clauses using ‘and’. </w:t>
            </w:r>
          </w:p>
          <w:p w:rsidR="004E2CAC" w:rsidRPr="004E2CAC" w:rsidRDefault="004E2CAC" w:rsidP="004E2C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proofErr w:type="gramStart"/>
            <w:r w:rsidRPr="004E2CAC">
              <w:rPr>
                <w:sz w:val="20"/>
                <w:szCs w:val="24"/>
              </w:rPr>
              <w:t>begin</w:t>
            </w:r>
            <w:proofErr w:type="gramEnd"/>
            <w:r w:rsidRPr="004E2CAC">
              <w:rPr>
                <w:sz w:val="20"/>
                <w:szCs w:val="24"/>
              </w:rPr>
              <w:t xml:space="preserve"> to punctuate sentences using a capital letter and a full stop.</w:t>
            </w:r>
          </w:p>
          <w:p w:rsidR="004E2CAC" w:rsidRPr="004E2CAC" w:rsidRDefault="00FA45AB" w:rsidP="004E2C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4E2CAC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350520</wp:posOffset>
                  </wp:positionV>
                  <wp:extent cx="565150" cy="648335"/>
                  <wp:effectExtent l="0" t="0" r="6350" b="0"/>
                  <wp:wrapTight wrapText="bothSides">
                    <wp:wrapPolygon edited="0">
                      <wp:start x="0" y="0"/>
                      <wp:lineTo x="0" y="20944"/>
                      <wp:lineTo x="21115" y="20944"/>
                      <wp:lineTo x="21115" y="0"/>
                      <wp:lineTo x="0" y="0"/>
                    </wp:wrapPolygon>
                  </wp:wrapTight>
                  <wp:docPr id="16" name="Picture 16" descr="Elmer: 30th Anniversary Edition: 1 (Elmer Picture Books): Amazon.co.uk:  McKee, David: 978184270731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lmer: 30th Anniversary Edition: 1 (Elmer Picture Books): Amazon.co.uk:  McKee, David: 978184270731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4E2CAC" w:rsidRPr="004E2CAC">
              <w:rPr>
                <w:sz w:val="20"/>
                <w:szCs w:val="24"/>
              </w:rPr>
              <w:t>use</w:t>
            </w:r>
            <w:proofErr w:type="gramEnd"/>
            <w:r w:rsidR="004E2CAC" w:rsidRPr="004E2CAC">
              <w:rPr>
                <w:sz w:val="20"/>
                <w:szCs w:val="24"/>
              </w:rPr>
              <w:t xml:space="preserve"> a capital letter for names of people, places, the days of the week, and the personal pronoun ‘I’. </w:t>
            </w:r>
          </w:p>
          <w:p w:rsidR="004E2CAC" w:rsidRPr="004E2CAC" w:rsidRDefault="004E2CAC" w:rsidP="004E2C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proofErr w:type="gramStart"/>
            <w:r w:rsidRPr="004E2CAC">
              <w:rPr>
                <w:rFonts w:cstheme="minorHAnsi"/>
                <w:color w:val="000000"/>
                <w:sz w:val="20"/>
                <w:szCs w:val="23"/>
              </w:rPr>
              <w:t>spell</w:t>
            </w:r>
            <w:proofErr w:type="gramEnd"/>
            <w:r w:rsidRPr="004E2CAC">
              <w:rPr>
                <w:rFonts w:cstheme="minorHAnsi"/>
                <w:color w:val="000000"/>
                <w:sz w:val="20"/>
                <w:szCs w:val="23"/>
              </w:rPr>
              <w:t xml:space="preserve"> words containing each of the 40+ phonemes already taught.</w:t>
            </w:r>
          </w:p>
          <w:p w:rsidR="004E2CAC" w:rsidRPr="004E2CAC" w:rsidRDefault="004E2CAC" w:rsidP="004E2CAC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90" w:type="dxa"/>
            <w:vMerge w:val="restart"/>
          </w:tcPr>
          <w:p w:rsidR="004E2CAC" w:rsidRPr="004E2CAC" w:rsidRDefault="004E2CAC" w:rsidP="004E2CAC">
            <w:pPr>
              <w:jc w:val="center"/>
              <w:rPr>
                <w:b/>
                <w:sz w:val="20"/>
                <w:u w:val="single"/>
              </w:rPr>
            </w:pPr>
            <w:r w:rsidRPr="004E2CAC">
              <w:rPr>
                <w:b/>
                <w:sz w:val="20"/>
                <w:u w:val="single"/>
              </w:rPr>
              <w:t>Tricky Words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I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you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to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go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the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no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into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he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she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we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me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be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was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they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all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are</w:t>
            </w:r>
          </w:p>
          <w:p w:rsidR="004E2CAC" w:rsidRPr="004E2CAC" w:rsidRDefault="004E2CAC" w:rsidP="004E2CAC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 xml:space="preserve">my </w:t>
            </w:r>
          </w:p>
          <w:p w:rsidR="004E2CAC" w:rsidRPr="004E2CAC" w:rsidRDefault="004E2CAC" w:rsidP="00FA45AB">
            <w:pPr>
              <w:jc w:val="center"/>
              <w:rPr>
                <w:sz w:val="20"/>
              </w:rPr>
            </w:pPr>
            <w:r w:rsidRPr="004E2CAC">
              <w:rPr>
                <w:sz w:val="20"/>
              </w:rPr>
              <w:t>her</w:t>
            </w:r>
          </w:p>
        </w:tc>
        <w:tc>
          <w:tcPr>
            <w:tcW w:w="6804" w:type="dxa"/>
            <w:gridSpan w:val="3"/>
          </w:tcPr>
          <w:p w:rsidR="004E2CAC" w:rsidRPr="004E2CAC" w:rsidRDefault="004E2CAC" w:rsidP="004E2CAC">
            <w:pPr>
              <w:rPr>
                <w:sz w:val="20"/>
              </w:rPr>
            </w:pPr>
            <w:r w:rsidRPr="004E2CAC">
              <w:rPr>
                <w:sz w:val="20"/>
              </w:rPr>
              <w:t>In our Maths lessons we are going to be focusing on fluency and trying to improve our understanding of numbers.</w:t>
            </w:r>
          </w:p>
          <w:p w:rsidR="004E2CAC" w:rsidRPr="004E2CAC" w:rsidRDefault="004E2CAC" w:rsidP="004E2CAC">
            <w:pPr>
              <w:rPr>
                <w:sz w:val="20"/>
              </w:rPr>
            </w:pPr>
            <w:r w:rsidRPr="004E2CAC">
              <w:rPr>
                <w:sz w:val="20"/>
              </w:rPr>
              <w:t>Children will be taught to:</w:t>
            </w:r>
          </w:p>
          <w:p w:rsidR="004E2CAC" w:rsidRPr="004E2CAC" w:rsidRDefault="004E2CAC" w:rsidP="004E2C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E2CAC">
              <w:rPr>
                <w:sz w:val="20"/>
              </w:rPr>
              <w:t xml:space="preserve">Count to ten, forwards and backwards beginning with 0 or 1, or from any given number. </w:t>
            </w:r>
          </w:p>
          <w:p w:rsidR="004E2CAC" w:rsidRPr="004E2CAC" w:rsidRDefault="004E2CAC" w:rsidP="004E2C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E2CAC">
              <w:rPr>
                <w:sz w:val="20"/>
              </w:rPr>
              <w:t>Count, read and write numbers to 10 in numerals and words</w:t>
            </w:r>
          </w:p>
          <w:p w:rsidR="004E2CAC" w:rsidRPr="004E2CAC" w:rsidRDefault="004E2CAC" w:rsidP="004E2C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E2CAC">
              <w:rPr>
                <w:sz w:val="20"/>
              </w:rPr>
              <w:t>To identify and represent numbers using objects and pictorial representations</w:t>
            </w:r>
          </w:p>
          <w:p w:rsidR="004E2CAC" w:rsidRPr="004E2CAC" w:rsidRDefault="004E2CAC" w:rsidP="004E2C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E2CAC">
              <w:rPr>
                <w:sz w:val="20"/>
              </w:rPr>
              <w:t>Given a number, identify 1 more or 1 less</w:t>
            </w:r>
          </w:p>
          <w:p w:rsidR="004E2CAC" w:rsidRPr="004E2CAC" w:rsidRDefault="004E2CAC" w:rsidP="004E2C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E2CAC">
              <w:rPr>
                <w:sz w:val="20"/>
              </w:rPr>
              <w:t>Count in multiples of 2.</w:t>
            </w:r>
          </w:p>
          <w:p w:rsidR="004E2CAC" w:rsidRPr="004E2CAC" w:rsidRDefault="004E2CAC" w:rsidP="004E2C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E2CAC">
              <w:rPr>
                <w:sz w:val="20"/>
              </w:rPr>
              <w:t>Represent and use number bonds and related subtraction facts (within 10)</w:t>
            </w:r>
          </w:p>
          <w:p w:rsidR="004E2CAC" w:rsidRPr="004E2CAC" w:rsidRDefault="004E2CAC" w:rsidP="004E2C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E2CAC">
              <w:rPr>
                <w:sz w:val="20"/>
              </w:rPr>
              <w:t>Add and subtract 1 digit numbers to 10 including zero</w:t>
            </w:r>
          </w:p>
          <w:p w:rsidR="004E2CAC" w:rsidRPr="00FA45AB" w:rsidRDefault="004E2CAC" w:rsidP="004E2CA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E2CAC">
              <w:rPr>
                <w:sz w:val="20"/>
              </w:rPr>
              <w:t>Read, write and interpret mathematical statements involving +, - and =.</w:t>
            </w:r>
          </w:p>
        </w:tc>
        <w:tc>
          <w:tcPr>
            <w:tcW w:w="1985" w:type="dxa"/>
            <w:vMerge w:val="restart"/>
          </w:tcPr>
          <w:p w:rsidR="004E2CAC" w:rsidRPr="00DF1733" w:rsidRDefault="00DF1733" w:rsidP="00DF1733">
            <w:pPr>
              <w:rPr>
                <w:sz w:val="20"/>
              </w:rPr>
            </w:pPr>
            <w:r w:rsidRPr="00DF1733">
              <w:rPr>
                <w:sz w:val="20"/>
              </w:rPr>
              <w:t>investigation</w:t>
            </w:r>
          </w:p>
          <w:p w:rsidR="00DF1733" w:rsidRPr="00DF1733" w:rsidRDefault="00DF1733" w:rsidP="00DF1733">
            <w:pPr>
              <w:rPr>
                <w:sz w:val="20"/>
              </w:rPr>
            </w:pPr>
            <w:r w:rsidRPr="00DF1733">
              <w:rPr>
                <w:sz w:val="20"/>
              </w:rPr>
              <w:t>senses</w:t>
            </w:r>
          </w:p>
          <w:p w:rsidR="00DF1733" w:rsidRPr="00DF1733" w:rsidRDefault="00DF1733" w:rsidP="00DF1733">
            <w:pPr>
              <w:rPr>
                <w:sz w:val="20"/>
              </w:rPr>
            </w:pPr>
            <w:r w:rsidRPr="00DF1733">
              <w:rPr>
                <w:sz w:val="20"/>
              </w:rPr>
              <w:t>unique</w:t>
            </w:r>
          </w:p>
          <w:p w:rsidR="00DF1733" w:rsidRPr="00DF1733" w:rsidRDefault="00DF1733" w:rsidP="00DF1733">
            <w:pPr>
              <w:rPr>
                <w:sz w:val="20"/>
              </w:rPr>
            </w:pPr>
            <w:r w:rsidRPr="00DF1733">
              <w:rPr>
                <w:sz w:val="20"/>
              </w:rPr>
              <w:t>distance</w:t>
            </w:r>
          </w:p>
          <w:p w:rsidR="00DF1733" w:rsidRPr="00DF1733" w:rsidRDefault="00DF1733" w:rsidP="00DF1733">
            <w:pPr>
              <w:rPr>
                <w:sz w:val="20"/>
              </w:rPr>
            </w:pPr>
            <w:r w:rsidRPr="00DF1733">
              <w:rPr>
                <w:sz w:val="20"/>
              </w:rPr>
              <w:t>stupendous</w:t>
            </w:r>
          </w:p>
        </w:tc>
      </w:tr>
      <w:tr w:rsidR="006911D0" w:rsidTr="004E2CAC">
        <w:trPr>
          <w:trHeight w:val="900"/>
        </w:trPr>
        <w:tc>
          <w:tcPr>
            <w:tcW w:w="5598" w:type="dxa"/>
          </w:tcPr>
          <w:p w:rsidR="004E2CAC" w:rsidRPr="004E2CAC" w:rsidRDefault="004E2CAC" w:rsidP="004E2CAC">
            <w:pPr>
              <w:rPr>
                <w:rFonts w:cstheme="minorHAnsi"/>
                <w:b/>
                <w:sz w:val="20"/>
                <w:szCs w:val="24"/>
                <w:u w:val="single"/>
              </w:rPr>
            </w:pPr>
            <w:r w:rsidRPr="004E2CAC">
              <w:rPr>
                <w:rFonts w:cstheme="minorHAnsi"/>
                <w:b/>
                <w:sz w:val="20"/>
                <w:szCs w:val="24"/>
                <w:u w:val="single"/>
              </w:rPr>
              <w:t>Home Learning</w:t>
            </w:r>
          </w:p>
          <w:p w:rsidR="004E2CAC" w:rsidRPr="004E2CAC" w:rsidRDefault="004E2CAC" w:rsidP="004E2CAC">
            <w:pPr>
              <w:rPr>
                <w:rFonts w:cstheme="minorHAnsi"/>
                <w:sz w:val="20"/>
                <w:szCs w:val="24"/>
              </w:rPr>
            </w:pPr>
            <w:r w:rsidRPr="004E2CAC">
              <w:rPr>
                <w:rFonts w:cstheme="minorHAnsi"/>
                <w:sz w:val="20"/>
                <w:szCs w:val="24"/>
              </w:rPr>
              <w:t>Listen to your child read 3 times a week.</w:t>
            </w:r>
          </w:p>
          <w:p w:rsidR="004E2CAC" w:rsidRPr="004E2CAC" w:rsidRDefault="004E2CAC" w:rsidP="004E2CAC">
            <w:pPr>
              <w:rPr>
                <w:sz w:val="20"/>
                <w:szCs w:val="24"/>
              </w:rPr>
            </w:pPr>
            <w:r w:rsidRPr="004E2CAC">
              <w:rPr>
                <w:rFonts w:cstheme="minorHAnsi"/>
                <w:sz w:val="20"/>
                <w:szCs w:val="24"/>
              </w:rPr>
              <w:t>Practise tricky words with them.</w:t>
            </w:r>
          </w:p>
        </w:tc>
        <w:tc>
          <w:tcPr>
            <w:tcW w:w="1490" w:type="dxa"/>
            <w:vMerge/>
          </w:tcPr>
          <w:p w:rsidR="004E2CAC" w:rsidRPr="004E2CAC" w:rsidRDefault="004E2CAC" w:rsidP="004E2CAC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6804" w:type="dxa"/>
            <w:gridSpan w:val="3"/>
          </w:tcPr>
          <w:p w:rsidR="004E2CAC" w:rsidRPr="004E2CAC" w:rsidRDefault="004E2CAC" w:rsidP="004E2CAC">
            <w:pPr>
              <w:rPr>
                <w:rFonts w:cstheme="minorHAnsi"/>
                <w:b/>
                <w:sz w:val="20"/>
                <w:u w:val="single"/>
              </w:rPr>
            </w:pPr>
            <w:r w:rsidRPr="004E2CAC">
              <w:rPr>
                <w:rFonts w:cstheme="minorHAnsi"/>
                <w:b/>
                <w:sz w:val="20"/>
                <w:u w:val="single"/>
              </w:rPr>
              <w:t>Home Learning</w:t>
            </w:r>
          </w:p>
          <w:p w:rsidR="004E2CAC" w:rsidRPr="004E2CAC" w:rsidRDefault="004E2CAC" w:rsidP="004E2CAC">
            <w:pPr>
              <w:rPr>
                <w:sz w:val="20"/>
              </w:rPr>
            </w:pPr>
            <w:r w:rsidRPr="004E2CAC">
              <w:rPr>
                <w:sz w:val="20"/>
              </w:rPr>
              <w:t>Count forwards and backwards from different number.</w:t>
            </w:r>
          </w:p>
          <w:p w:rsidR="004E2CAC" w:rsidRPr="004E2CAC" w:rsidRDefault="004E2CAC" w:rsidP="004E2CAC">
            <w:pPr>
              <w:rPr>
                <w:sz w:val="20"/>
              </w:rPr>
            </w:pPr>
            <w:r w:rsidRPr="004E2CAC">
              <w:rPr>
                <w:sz w:val="20"/>
              </w:rPr>
              <w:t>Counting objects carefully.</w:t>
            </w:r>
          </w:p>
        </w:tc>
        <w:tc>
          <w:tcPr>
            <w:tcW w:w="1985" w:type="dxa"/>
            <w:vMerge/>
          </w:tcPr>
          <w:p w:rsidR="004E2CAC" w:rsidRPr="00544275" w:rsidRDefault="004E2CAC" w:rsidP="004E2CAC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6911D0" w:rsidRPr="00C456F3" w:rsidTr="00020238">
        <w:tc>
          <w:tcPr>
            <w:tcW w:w="5598" w:type="dxa"/>
            <w:shd w:val="clear" w:color="auto" w:fill="00B0F0"/>
          </w:tcPr>
          <w:p w:rsidR="00FA45AB" w:rsidRPr="00FA45AB" w:rsidRDefault="00FA45AB" w:rsidP="004E2CAC">
            <w:pPr>
              <w:rPr>
                <w:b/>
              </w:rPr>
            </w:pPr>
            <w:r w:rsidRPr="00FA45AB">
              <w:rPr>
                <w:b/>
              </w:rPr>
              <w:t>History</w:t>
            </w:r>
          </w:p>
        </w:tc>
        <w:tc>
          <w:tcPr>
            <w:tcW w:w="4184" w:type="dxa"/>
            <w:gridSpan w:val="2"/>
            <w:shd w:val="clear" w:color="auto" w:fill="00B0F0"/>
          </w:tcPr>
          <w:p w:rsidR="00FA45AB" w:rsidRPr="00FA45AB" w:rsidRDefault="006911D0" w:rsidP="004E2CAC">
            <w:pPr>
              <w:rPr>
                <w:b/>
              </w:rPr>
            </w:pPr>
            <w:r>
              <w:rPr>
                <w:b/>
              </w:rPr>
              <w:t>Art and Design</w:t>
            </w:r>
          </w:p>
        </w:tc>
        <w:tc>
          <w:tcPr>
            <w:tcW w:w="2976" w:type="dxa"/>
            <w:shd w:val="clear" w:color="auto" w:fill="00B0F0"/>
          </w:tcPr>
          <w:p w:rsidR="00FA45AB" w:rsidRPr="00FA45AB" w:rsidRDefault="006911D0" w:rsidP="004E2CAC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3119" w:type="dxa"/>
            <w:gridSpan w:val="2"/>
            <w:shd w:val="clear" w:color="auto" w:fill="00B0F0"/>
          </w:tcPr>
          <w:p w:rsidR="00FA45AB" w:rsidRPr="00FA45AB" w:rsidRDefault="006911D0" w:rsidP="004E2CAC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</w:tr>
      <w:tr w:rsidR="006911D0" w:rsidTr="00020238">
        <w:trPr>
          <w:trHeight w:val="825"/>
        </w:trPr>
        <w:tc>
          <w:tcPr>
            <w:tcW w:w="5598" w:type="dxa"/>
          </w:tcPr>
          <w:p w:rsidR="00FA45AB" w:rsidRPr="00FA45AB" w:rsidRDefault="00FA45AB" w:rsidP="004E2CAC">
            <w:pPr>
              <w:rPr>
                <w:sz w:val="20"/>
              </w:rPr>
            </w:pPr>
            <w:r w:rsidRPr="00FA45AB">
              <w:rPr>
                <w:sz w:val="20"/>
              </w:rPr>
              <w:t>We are going to be learning about changes within our living memory.</w:t>
            </w:r>
          </w:p>
          <w:p w:rsidR="00FA45AB" w:rsidRPr="00FA45AB" w:rsidRDefault="00FA45AB" w:rsidP="004E2CAC">
            <w:pPr>
              <w:rPr>
                <w:sz w:val="20"/>
              </w:rPr>
            </w:pPr>
            <w:r w:rsidRPr="00FA45AB">
              <w:rPr>
                <w:sz w:val="20"/>
              </w:rPr>
              <w:t>This will focus on how we h</w:t>
            </w:r>
            <w:r>
              <w:rPr>
                <w:sz w:val="20"/>
              </w:rPr>
              <w:t>ave changed since we were born.</w:t>
            </w:r>
          </w:p>
          <w:p w:rsidR="00FA45AB" w:rsidRPr="00FA45AB" w:rsidRDefault="00FA45AB" w:rsidP="00FA45AB">
            <w:pPr>
              <w:jc w:val="center"/>
              <w:rPr>
                <w:sz w:val="20"/>
              </w:rPr>
            </w:pPr>
            <w:r w:rsidRPr="00FA45AB">
              <w:rPr>
                <w:noProof/>
                <w:sz w:val="20"/>
                <w:lang w:eastAsia="en-GB"/>
              </w:rPr>
              <w:drawing>
                <wp:inline distT="0" distB="0" distL="0" distR="0" wp14:anchorId="3B1CB6DF" wp14:editId="57A04ACC">
                  <wp:extent cx="2082800" cy="5585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4216" t="29041" r="25562" b="47013"/>
                          <a:stretch/>
                        </pic:blipFill>
                        <pic:spPr bwMode="auto">
                          <a:xfrm>
                            <a:off x="0" y="0"/>
                            <a:ext cx="2098726" cy="562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gridSpan w:val="2"/>
          </w:tcPr>
          <w:p w:rsidR="00FA45AB" w:rsidRDefault="006911D0" w:rsidP="004E2CAC">
            <w:pPr>
              <w:rPr>
                <w:sz w:val="20"/>
              </w:rPr>
            </w:pPr>
            <w:r w:rsidRPr="006911D0">
              <w:rPr>
                <w:sz w:val="20"/>
              </w:rPr>
              <w:t>We are going to find out about two artists this half term, Picasso and Andy Goldsworthy.</w:t>
            </w:r>
          </w:p>
          <w:p w:rsidR="006911D0" w:rsidRPr="006911D0" w:rsidRDefault="006911D0" w:rsidP="006911D0">
            <w:pPr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6017" cy="557107"/>
                  <wp:effectExtent l="0" t="0" r="635" b="0"/>
                  <wp:docPr id="18" name="Picture 18" descr="The Most Expensive Picassos to Sell at Auction – ARTnew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e Most Expensive Picassos to Sell at Auction – ARTnew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41" cy="56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850899" cy="567266"/>
                  <wp:effectExtent l="0" t="0" r="6985" b="4445"/>
                  <wp:docPr id="19" name="Picture 19" descr="Natural sculptures by Andy Goldsworthy | USA Art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atural sculptures by Andy Goldsworthy | USA Art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75" cy="56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A45AB" w:rsidRPr="00020238" w:rsidRDefault="006911D0" w:rsidP="004E2CAC">
            <w:pPr>
              <w:rPr>
                <w:sz w:val="20"/>
              </w:rPr>
            </w:pPr>
            <w:r w:rsidRPr="00020238">
              <w:rPr>
                <w:sz w:val="20"/>
              </w:rPr>
              <w:t>We are going to look at how we use the internet and online safety. We will learn the importance of our personal information and how we can keep this private.</w:t>
            </w:r>
          </w:p>
        </w:tc>
        <w:tc>
          <w:tcPr>
            <w:tcW w:w="3119" w:type="dxa"/>
            <w:gridSpan w:val="2"/>
          </w:tcPr>
          <w:p w:rsidR="00FA45AB" w:rsidRPr="000817B1" w:rsidRDefault="000817B1" w:rsidP="004E2CAC">
            <w:pPr>
              <w:rPr>
                <w:rFonts w:cstheme="minorHAnsi"/>
                <w:sz w:val="20"/>
              </w:rPr>
            </w:pPr>
            <w:r w:rsidRPr="000817B1">
              <w:rPr>
                <w:rFonts w:cstheme="minorHAnsi"/>
                <w:sz w:val="20"/>
                <w:szCs w:val="24"/>
              </w:rPr>
              <w:t>What does it mean to belong to a faith community?</w:t>
            </w:r>
          </w:p>
        </w:tc>
      </w:tr>
      <w:tr w:rsidR="006911D0" w:rsidTr="00020238">
        <w:trPr>
          <w:trHeight w:val="825"/>
        </w:trPr>
        <w:tc>
          <w:tcPr>
            <w:tcW w:w="5598" w:type="dxa"/>
          </w:tcPr>
          <w:p w:rsidR="006911D0" w:rsidRPr="004E2CAC" w:rsidRDefault="006911D0" w:rsidP="006911D0">
            <w:pPr>
              <w:rPr>
                <w:rFonts w:cstheme="minorHAnsi"/>
                <w:b/>
                <w:sz w:val="20"/>
                <w:szCs w:val="24"/>
                <w:u w:val="single"/>
              </w:rPr>
            </w:pPr>
            <w:r w:rsidRPr="004E2CAC">
              <w:rPr>
                <w:rFonts w:cstheme="minorHAnsi"/>
                <w:b/>
                <w:sz w:val="20"/>
                <w:szCs w:val="24"/>
                <w:u w:val="single"/>
              </w:rPr>
              <w:t>Home Learning</w:t>
            </w:r>
          </w:p>
          <w:p w:rsidR="006911D0" w:rsidRPr="004E2CAC" w:rsidRDefault="006911D0" w:rsidP="006911D0">
            <w:pPr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Talk to someone older in your family, what toys did they have when they were younger?</w:t>
            </w:r>
          </w:p>
        </w:tc>
        <w:tc>
          <w:tcPr>
            <w:tcW w:w="4184" w:type="dxa"/>
            <w:gridSpan w:val="2"/>
          </w:tcPr>
          <w:p w:rsidR="006911D0" w:rsidRPr="004E2CAC" w:rsidRDefault="006911D0" w:rsidP="006911D0">
            <w:pPr>
              <w:rPr>
                <w:rFonts w:cstheme="minorHAnsi"/>
                <w:b/>
                <w:sz w:val="20"/>
                <w:szCs w:val="24"/>
                <w:u w:val="single"/>
              </w:rPr>
            </w:pPr>
            <w:r w:rsidRPr="004E2CAC">
              <w:rPr>
                <w:rFonts w:cstheme="minorHAnsi"/>
                <w:b/>
                <w:sz w:val="20"/>
                <w:szCs w:val="24"/>
                <w:u w:val="single"/>
              </w:rPr>
              <w:t>Home Learning</w:t>
            </w:r>
          </w:p>
          <w:p w:rsidR="006911D0" w:rsidRPr="004E2CAC" w:rsidRDefault="006911D0" w:rsidP="006911D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Can you draw a portrait of someone in your family?</w:t>
            </w:r>
          </w:p>
        </w:tc>
        <w:tc>
          <w:tcPr>
            <w:tcW w:w="2976" w:type="dxa"/>
          </w:tcPr>
          <w:p w:rsidR="006911D0" w:rsidRPr="004E2CAC" w:rsidRDefault="006911D0" w:rsidP="006911D0">
            <w:pPr>
              <w:rPr>
                <w:rFonts w:cstheme="minorHAnsi"/>
                <w:b/>
                <w:sz w:val="20"/>
                <w:szCs w:val="24"/>
                <w:u w:val="single"/>
              </w:rPr>
            </w:pPr>
            <w:r w:rsidRPr="004E2CAC">
              <w:rPr>
                <w:rFonts w:cstheme="minorHAnsi"/>
                <w:b/>
                <w:sz w:val="20"/>
                <w:szCs w:val="24"/>
                <w:u w:val="single"/>
              </w:rPr>
              <w:t>Home Learning</w:t>
            </w:r>
          </w:p>
          <w:p w:rsidR="006911D0" w:rsidRPr="004E2CAC" w:rsidRDefault="00020238" w:rsidP="00020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Ask a grown-up to show you how they use the internet. </w:t>
            </w:r>
          </w:p>
        </w:tc>
        <w:tc>
          <w:tcPr>
            <w:tcW w:w="3119" w:type="dxa"/>
            <w:gridSpan w:val="2"/>
          </w:tcPr>
          <w:p w:rsidR="006911D0" w:rsidRPr="004E2CAC" w:rsidRDefault="006911D0" w:rsidP="006911D0">
            <w:pPr>
              <w:rPr>
                <w:rFonts w:cstheme="minorHAnsi"/>
                <w:b/>
                <w:sz w:val="20"/>
                <w:szCs w:val="24"/>
                <w:u w:val="single"/>
              </w:rPr>
            </w:pPr>
            <w:r w:rsidRPr="004E2CAC">
              <w:rPr>
                <w:rFonts w:cstheme="minorHAnsi"/>
                <w:b/>
                <w:sz w:val="20"/>
                <w:szCs w:val="24"/>
                <w:u w:val="single"/>
              </w:rPr>
              <w:t>Home Learning</w:t>
            </w:r>
          </w:p>
          <w:p w:rsidR="006911D0" w:rsidRPr="004E2CAC" w:rsidRDefault="000817B1" w:rsidP="006911D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Draw you and your family doing something you love together.</w:t>
            </w:r>
          </w:p>
        </w:tc>
      </w:tr>
      <w:tr w:rsidR="006911D0" w:rsidRPr="00C456F3" w:rsidTr="004E2CAC">
        <w:tc>
          <w:tcPr>
            <w:tcW w:w="5598" w:type="dxa"/>
            <w:shd w:val="clear" w:color="auto" w:fill="00B0F0"/>
          </w:tcPr>
          <w:p w:rsidR="006911D0" w:rsidRPr="006911D0" w:rsidRDefault="006911D0" w:rsidP="006911D0">
            <w:pPr>
              <w:rPr>
                <w:b/>
              </w:rPr>
            </w:pPr>
            <w:r w:rsidRPr="006911D0">
              <w:rPr>
                <w:b/>
              </w:rPr>
              <w:t>RSE/PSHE</w:t>
            </w:r>
          </w:p>
        </w:tc>
        <w:tc>
          <w:tcPr>
            <w:tcW w:w="10279" w:type="dxa"/>
            <w:gridSpan w:val="5"/>
            <w:shd w:val="clear" w:color="auto" w:fill="00B0F0"/>
          </w:tcPr>
          <w:p w:rsidR="006911D0" w:rsidRPr="00FA45AB" w:rsidRDefault="006911D0" w:rsidP="006911D0">
            <w:pPr>
              <w:rPr>
                <w:b/>
              </w:rPr>
            </w:pPr>
            <w:r w:rsidRPr="00FA45AB">
              <w:rPr>
                <w:b/>
              </w:rPr>
              <w:t>Our repeated texts</w:t>
            </w:r>
          </w:p>
        </w:tc>
      </w:tr>
      <w:tr w:rsidR="006911D0" w:rsidTr="004E2CAC">
        <w:tc>
          <w:tcPr>
            <w:tcW w:w="5598" w:type="dxa"/>
            <w:shd w:val="clear" w:color="auto" w:fill="FFFFFF" w:themeFill="background1"/>
          </w:tcPr>
          <w:p w:rsidR="006911D0" w:rsidRDefault="00EF6306" w:rsidP="006911D0">
            <w:pPr>
              <w:rPr>
                <w:sz w:val="20"/>
              </w:rPr>
            </w:pPr>
            <w:r w:rsidRPr="00EF6306">
              <w:rPr>
                <w:sz w:val="20"/>
              </w:rPr>
              <w:t>What is the same and different about us?</w:t>
            </w:r>
          </w:p>
          <w:p w:rsidR="00EF6306" w:rsidRPr="00EF6306" w:rsidRDefault="00EF6306" w:rsidP="006911D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We will be linking this to our Science topic of humans and looking at how we are like our friends and families, but also how some people are different. </w:t>
            </w:r>
            <w:bookmarkStart w:id="0" w:name="_GoBack"/>
            <w:bookmarkEnd w:id="0"/>
          </w:p>
        </w:tc>
        <w:tc>
          <w:tcPr>
            <w:tcW w:w="10279" w:type="dxa"/>
            <w:gridSpan w:val="5"/>
            <w:shd w:val="clear" w:color="auto" w:fill="FFFFFF" w:themeFill="background1"/>
          </w:tcPr>
          <w:p w:rsidR="006911D0" w:rsidRPr="000817B1" w:rsidRDefault="006911D0" w:rsidP="000817B1">
            <w:pPr>
              <w:ind w:right="-471"/>
              <w:rPr>
                <w:rStyle w:val="Emphasi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5E2AC7" wp14:editId="6B9BEA02">
                  <wp:extent cx="626533" cy="814406"/>
                  <wp:effectExtent l="0" t="0" r="2540" b="5080"/>
                  <wp:docPr id="9" name="Picture 9" descr="Funnybones (TV Series 1992) - IM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nybones (TV Series 1992) - IM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157" cy="82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76D4723" wp14:editId="164EDFA9">
                  <wp:extent cx="646643" cy="819150"/>
                  <wp:effectExtent l="0" t="0" r="1270" b="0"/>
                  <wp:docPr id="10" name="Picture 10" descr="Funnybones: The Pet Shop: Amazon.co.uk: Allan Ahlberg, Andre Amstutz:  978014056682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nnybones: The Pet Shop: Amazon.co.uk: Allan Ahlberg, Andre Amstutz:  978014056682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11" cy="82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17B1"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711200" cy="814071"/>
                  <wp:effectExtent l="0" t="0" r="0" b="5080"/>
                  <wp:docPr id="3" name="Picture 3" descr="Elmer and the Wind (Elmer Picture Books): Amazon.co.uk: McKee, David:  9781842707739: Book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mer and the Wind (Elmer Picture Books): Amazon.co.uk: McKee, David:  9781842707739: Book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21" cy="83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AE716FB" wp14:editId="3E698B0D">
                  <wp:extent cx="652695" cy="825500"/>
                  <wp:effectExtent l="0" t="0" r="0" b="0"/>
                  <wp:docPr id="11" name="Picture 11" descr="Ruby&amp;#39;s Worry by Tom Percival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by&amp;#39;s Worry by Tom Percival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76" cy="83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17B1">
              <w:rPr>
                <w:noProof/>
                <w:lang w:eastAsia="en-GB"/>
              </w:rPr>
              <w:drawing>
                <wp:inline distT="0" distB="0" distL="0" distR="0" wp14:anchorId="47BD10E9" wp14:editId="3B3E84AD">
                  <wp:extent cx="922232" cy="825500"/>
                  <wp:effectExtent l="0" t="0" r="0" b="0"/>
                  <wp:docPr id="13" name="Picture 13" descr="Room on the Broom : Donaldson, Julia, Scheffler, Axe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oom on the Broom : Donaldson, Julia, Scheffler, Axe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63" cy="83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17B1"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 wp14:anchorId="6BE34642" wp14:editId="090B3FE6">
                  <wp:extent cx="643467" cy="829434"/>
                  <wp:effectExtent l="0" t="0" r="4445" b="8890"/>
                  <wp:docPr id="2" name="Picture 2" descr="Winnie&amp;#39;s Flying Carpet : Thomas, Valerie, Paul, Korky: Amazon.co.uk: Books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nie&amp;#39;s Flying Carpet : Thomas, Valerie, Paul, Korky: Amazon.co.uk: Books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83" cy="84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585BA38" wp14:editId="5645E948">
                  <wp:extent cx="609242" cy="819150"/>
                  <wp:effectExtent l="0" t="0" r="635" b="0"/>
                  <wp:docPr id="17" name="Picture 17" descr="The Puffin Book of Fantastic First Poems: Amazon.co.uk: Crebbin, June:  978014130898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e Puffin Book of Fantastic First Poems: Amazon.co.uk: Crebbin, June:  978014130898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699" cy="83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C2E" w:rsidRDefault="00400C2E"/>
    <w:sectPr w:rsidR="00400C2E" w:rsidSect="00544275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1280"/>
    <w:multiLevelType w:val="hybridMultilevel"/>
    <w:tmpl w:val="D60C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02DEF"/>
    <w:multiLevelType w:val="hybridMultilevel"/>
    <w:tmpl w:val="D926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D1"/>
    <w:rsid w:val="00020238"/>
    <w:rsid w:val="00047935"/>
    <w:rsid w:val="000817B1"/>
    <w:rsid w:val="000E6C6A"/>
    <w:rsid w:val="001E275C"/>
    <w:rsid w:val="002A6CA3"/>
    <w:rsid w:val="00400C2E"/>
    <w:rsid w:val="004E2CAC"/>
    <w:rsid w:val="00544275"/>
    <w:rsid w:val="006911D0"/>
    <w:rsid w:val="009E4373"/>
    <w:rsid w:val="00C456F3"/>
    <w:rsid w:val="00CC2498"/>
    <w:rsid w:val="00DA75D1"/>
    <w:rsid w:val="00DF1733"/>
    <w:rsid w:val="00EF6306"/>
    <w:rsid w:val="00FA45AB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00E1"/>
  <w15:chartTrackingRefBased/>
  <w15:docId w15:val="{E8AB26C2-4955-4D09-8585-784F042B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6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C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1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google.co.uk/url?sa=i&amp;url=https%3A%2F%2Fwww.amazon.co.uk%2FElmer-Wind-Picture-Books%2Fdp%2F1842707736&amp;psig=AOvVaw2HJiXY0_CNQmqF5o2ogO_X&amp;ust=1631819795397000&amp;source=images&amp;cd=vfe&amp;ved=0CAYQjRxqFwoTCJDcwMzYgfMCFQAAAAAdAAAAABA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www.google.co.uk/url?sa=i&amp;url=https%3A%2F%2Fwww.amazon.co.uk%2FWinnies-Flying-Carpet-Valerie-Thomas%2Fdp%2F0192728563&amp;psig=AOvVaw2IJwb5C1ZVkNfK_6WYJlOv&amp;ust=1631819711770000&amp;source=images&amp;cd=vfe&amp;ved=0CAYQjRxqFwoTCICH56TYgfMCFQAAAAAdAAAAAB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Purston Infant School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Gascoyne</dc:creator>
  <cp:keywords/>
  <dc:description/>
  <cp:lastModifiedBy> </cp:lastModifiedBy>
  <cp:revision>3</cp:revision>
  <cp:lastPrinted>2021-09-14T14:28:00Z</cp:lastPrinted>
  <dcterms:created xsi:type="dcterms:W3CDTF">2021-09-14T20:17:00Z</dcterms:created>
  <dcterms:modified xsi:type="dcterms:W3CDTF">2021-09-15T19:32:00Z</dcterms:modified>
</cp:coreProperties>
</file>