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99" w:rsidRPr="009F30EB" w:rsidRDefault="009F30EB" w:rsidP="003A5EFC">
      <w:pPr>
        <w:jc w:val="center"/>
        <w:rPr>
          <w:rFonts w:ascii="Comic Sans MS" w:hAnsi="Comic Sans MS"/>
          <w:b/>
          <w:sz w:val="32"/>
        </w:rPr>
      </w:pPr>
      <w:r w:rsidRPr="009F30E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669925</wp:posOffset>
                </wp:positionV>
                <wp:extent cx="1761490" cy="1404620"/>
                <wp:effectExtent l="0" t="0" r="101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EB" w:rsidRDefault="009F30EB" w:rsidP="009F30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3800" cy="1897302"/>
                                  <wp:effectExtent l="0" t="0" r="6350" b="8255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684" cy="19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0EB" w:rsidRPr="004967DC" w:rsidRDefault="009F30EB" w:rsidP="009F30E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</w:rPr>
                              <w:t>Skeleton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6pt;margin-top:52.75pt;width:138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">
                <v:textbox style="mso-fit-shape-to-text:t">
                  <w:txbxContent>
                    <w:p w:rsidR="009F30EB" w:rsidRDefault="009F30EB" w:rsidP="009F30E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3800" cy="1897302"/>
                            <wp:effectExtent l="0" t="0" r="6350" b="8255"/>
                            <wp:docPr id="4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684" cy="19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0EB" w:rsidRPr="004967DC" w:rsidRDefault="009F30EB" w:rsidP="009F30E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4967DC">
                        <w:rPr>
                          <w:rFonts w:ascii="Comic Sans MS" w:hAnsi="Comic Sans MS"/>
                          <w:sz w:val="24"/>
                        </w:rPr>
                        <w:t>Skeleton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C" w:rsidRPr="009F30EB">
        <w:rPr>
          <w:rFonts w:ascii="Comic Sans MS" w:hAnsi="Comic Sans MS"/>
          <w:b/>
          <w:sz w:val="32"/>
          <w:szCs w:val="32"/>
        </w:rPr>
        <w:t>Year 1</w:t>
      </w:r>
      <w:r w:rsidR="003A5EFC" w:rsidRPr="009F30EB">
        <w:rPr>
          <w:rFonts w:ascii="Comic Sans MS" w:hAnsi="Comic Sans MS"/>
          <w:b/>
          <w:sz w:val="32"/>
        </w:rPr>
        <w:t xml:space="preserve"> Science – Animals including Humans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3856"/>
        <w:gridCol w:w="3516"/>
      </w:tblGrid>
      <w:tr w:rsidR="009F30EB" w:rsidRPr="003A5EFC" w:rsidTr="004967DC">
        <w:tc>
          <w:tcPr>
            <w:tcW w:w="3856" w:type="dxa"/>
            <w:shd w:val="clear" w:color="auto" w:fill="92D050"/>
          </w:tcPr>
          <w:p w:rsidR="009F30EB" w:rsidRPr="009F30EB" w:rsidRDefault="009F30EB" w:rsidP="003A5EF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9F30EB">
              <w:rPr>
                <w:rFonts w:ascii="Comic Sans MS" w:hAnsi="Comic Sans MS"/>
                <w:b/>
                <w:sz w:val="28"/>
                <w:u w:val="single"/>
              </w:rPr>
              <w:t>Topic Intent</w:t>
            </w:r>
          </w:p>
        </w:tc>
        <w:tc>
          <w:tcPr>
            <w:tcW w:w="3516" w:type="dxa"/>
            <w:shd w:val="clear" w:color="auto" w:fill="92D050"/>
          </w:tcPr>
          <w:p w:rsidR="009F30EB" w:rsidRPr="009F30EB" w:rsidRDefault="009F30EB" w:rsidP="003A5EFC">
            <w:pPr>
              <w:rPr>
                <w:rFonts w:ascii="Comic Sans MS" w:hAnsi="Comic Sans MS"/>
                <w:b/>
                <w:sz w:val="28"/>
              </w:rPr>
            </w:pPr>
            <w:r w:rsidRPr="009F30EB">
              <w:rPr>
                <w:rFonts w:ascii="Comic Sans MS" w:hAnsi="Comic Sans MS"/>
                <w:b/>
                <w:sz w:val="28"/>
              </w:rPr>
              <w:t>As a scientist I will be able to:</w:t>
            </w:r>
          </w:p>
        </w:tc>
      </w:tr>
      <w:tr w:rsidR="009F30EB" w:rsidRPr="003A5EFC" w:rsidTr="004967DC">
        <w:tc>
          <w:tcPr>
            <w:tcW w:w="3856" w:type="dxa"/>
          </w:tcPr>
          <w:p w:rsidR="004967DC" w:rsidRPr="004967DC" w:rsidRDefault="004967DC" w:rsidP="004967DC">
            <w:pPr>
              <w:pStyle w:val="Default"/>
              <w:rPr>
                <w:rFonts w:ascii="Comic Sans MS" w:hAnsi="Comic Sans MS" w:cstheme="majorHAnsi"/>
                <w:szCs w:val="14"/>
              </w:rPr>
            </w:pPr>
            <w:r w:rsidRPr="004967DC">
              <w:rPr>
                <w:rFonts w:ascii="Comic Sans MS" w:hAnsi="Comic Sans MS"/>
              </w:rPr>
              <w:t xml:space="preserve">Pupils will </w:t>
            </w:r>
            <w:r w:rsidR="006D4F5A">
              <w:rPr>
                <w:rFonts w:ascii="Comic Sans MS" w:hAnsi="Comic Sans MS" w:cstheme="majorHAnsi"/>
                <w:szCs w:val="14"/>
              </w:rPr>
              <w:t>i</w:t>
            </w:r>
            <w:r w:rsidRPr="004967DC">
              <w:rPr>
                <w:rFonts w:ascii="Comic Sans MS" w:hAnsi="Comic Sans MS" w:cstheme="majorHAnsi"/>
                <w:szCs w:val="14"/>
              </w:rPr>
              <w:t>dentify, name, draw and label the basic parts of the human body and say which part of the bod</w:t>
            </w:r>
            <w:r w:rsidR="00066A56">
              <w:rPr>
                <w:rFonts w:ascii="Comic Sans MS" w:hAnsi="Comic Sans MS" w:cstheme="majorHAnsi"/>
                <w:szCs w:val="14"/>
              </w:rPr>
              <w:t>y is associated with each sense.</w:t>
            </w:r>
            <w:bookmarkStart w:id="0" w:name="_GoBack"/>
            <w:bookmarkEnd w:id="0"/>
          </w:p>
          <w:p w:rsidR="009F30EB" w:rsidRPr="003A5EFC" w:rsidRDefault="009F30EB" w:rsidP="003A5EF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3516" w:type="dxa"/>
          </w:tcPr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Name the parts of my body.</w:t>
            </w:r>
          </w:p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Name the features of my face.</w:t>
            </w:r>
          </w:p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Name the five senses.</w:t>
            </w:r>
          </w:p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Explain the importance of looking after my teeth.</w:t>
            </w:r>
          </w:p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Describe how my body has changed since birth.</w:t>
            </w:r>
          </w:p>
          <w:p w:rsidR="009F30EB" w:rsidRPr="004967DC" w:rsidRDefault="009F30EB" w:rsidP="003A5EF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4967DC">
              <w:rPr>
                <w:rFonts w:ascii="Comic Sans MS" w:hAnsi="Comic Sans MS"/>
                <w:sz w:val="24"/>
              </w:rPr>
              <w:t>Identify simple patterns in data.</w:t>
            </w:r>
          </w:p>
        </w:tc>
      </w:tr>
    </w:tbl>
    <w:p w:rsidR="003A5EFC" w:rsidRPr="003A5EFC" w:rsidRDefault="00EC6DFB" w:rsidP="003A5EFC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207645</wp:posOffset>
                </wp:positionV>
                <wp:extent cx="2734310" cy="3581400"/>
                <wp:effectExtent l="0" t="0" r="279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EB" w:rsidRDefault="009F30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267F3F" wp14:editId="33EC8F98">
                                  <wp:extent cx="2559651" cy="309880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6828" t="21021" r="27910" b="24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9013" cy="3110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67DC" w:rsidRPr="004967DC" w:rsidRDefault="004967DC" w:rsidP="004967D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</w:rPr>
                              <w:t>Parts of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pt;margin-top:16.35pt;width:215.3pt;height:28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WHJgIAAEwEAAAOAAAAZHJzL2Uyb0RvYy54bWysVNtu2zAMfR+wfxD0vthxkjU14hRdugwD&#10;ugvQ7gNkWY6FSaImKbGzry8lp1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">
                <v:textbox>
                  <w:txbxContent>
                    <w:p w:rsidR="009F30EB" w:rsidRDefault="009F30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267F3F" wp14:editId="33EC8F98">
                            <wp:extent cx="2559651" cy="3098800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6828" t="21021" r="27910" b="24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9013" cy="3110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67DC" w:rsidRPr="004967DC" w:rsidRDefault="004967DC" w:rsidP="004967D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4967DC">
                        <w:rPr>
                          <w:rFonts w:ascii="Comic Sans MS" w:hAnsi="Comic Sans MS"/>
                          <w:sz w:val="24"/>
                        </w:rPr>
                        <w:t>Parts of the 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7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E652D6" wp14:editId="2B04CB63">
                <wp:simplePos x="0" y="0"/>
                <wp:positionH relativeFrom="margin">
                  <wp:posOffset>-673100</wp:posOffset>
                </wp:positionH>
                <wp:positionV relativeFrom="paragraph">
                  <wp:posOffset>149225</wp:posOffset>
                </wp:positionV>
                <wp:extent cx="4219575" cy="5715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4920"/>
                            </w:tblGrid>
                            <w:tr w:rsidR="003A5EFC" w:rsidRPr="003A5EFC" w:rsidTr="004967DC">
                              <w:tc>
                                <w:tcPr>
                                  <w:tcW w:w="6333" w:type="dxa"/>
                                  <w:gridSpan w:val="2"/>
                                  <w:shd w:val="clear" w:color="auto" w:fill="92D050"/>
                                </w:tcPr>
                                <w:p w:rsidR="003A5EFC" w:rsidRPr="004967DC" w:rsidRDefault="003A5EFC" w:rsidP="003A5EFC">
                                  <w:pPr>
                                    <w:pStyle w:val="KeyVocabHeaderKS1KnowledgeOrganiser"/>
                                    <w:jc w:val="center"/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3A5EFC" w:rsidRPr="003A5EFC" w:rsidTr="003A5EFC">
                              <w:tc>
                                <w:tcPr>
                                  <w:tcW w:w="1413" w:type="dxa"/>
                                </w:tcPr>
                                <w:p w:rsidR="003A5EFC" w:rsidRPr="004967DC" w:rsidRDefault="003A5EFC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5007D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Style w:val="Red"/>
                                      <w:rFonts w:ascii="Comic Sans MS" w:hAnsi="Comic Sans MS"/>
                                      <w:color w:val="E5007D"/>
                                      <w:sz w:val="24"/>
                                      <w:szCs w:val="26"/>
                                    </w:rPr>
                                    <w:t>sight</w:t>
                                  </w:r>
                                  <w:r w:rsidR="003376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605A54" wp14:editId="0576165F">
                                        <wp:extent cx="673100" cy="63500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62486" t="35848" r="25771" b="4445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100" cy="63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0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  <w:t>Your eyes let you see all the things around you.</w:t>
                                  </w:r>
                                </w:p>
                              </w:tc>
                            </w:tr>
                            <w:tr w:rsidR="003A5EFC" w:rsidRPr="003A5EFC" w:rsidTr="003A5EFC">
                              <w:tc>
                                <w:tcPr>
                                  <w:tcW w:w="1413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Style w:val="BlueKeyVocabColours"/>
                                      <w:rFonts w:ascii="Comic Sans MS" w:hAnsi="Comic Sans MS"/>
                                      <w:color w:val="31B7BC"/>
                                      <w:sz w:val="24"/>
                                      <w:szCs w:val="26"/>
                                    </w:rPr>
                                    <w:t>hearing</w:t>
                                  </w:r>
                                  <w:r w:rsidR="003376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D7A14A" wp14:editId="3A5355AC">
                                        <wp:extent cx="685800" cy="584200"/>
                                        <wp:effectExtent l="0" t="0" r="0" b="635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25038" t="64999" r="62996" b="168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5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0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  <w:t xml:space="preserve">Your ears let you listen to all the things around you. Your brain is able to tell what different sounds are. </w:t>
                                  </w:r>
                                </w:p>
                              </w:tc>
                            </w:tr>
                            <w:tr w:rsidR="003A5EFC" w:rsidRPr="003A5EFC" w:rsidTr="003A5EFC">
                              <w:tc>
                                <w:tcPr>
                                  <w:tcW w:w="1413" w:type="dxa"/>
                                </w:tcPr>
                                <w:p w:rsidR="003A5EFC" w:rsidRDefault="003A5EFC" w:rsidP="001166CB">
                                  <w:pPr>
                                    <w:pStyle w:val="BodyCopyKS1KnowledgeOrganiser"/>
                                    <w:rPr>
                                      <w:rStyle w:val="OrangeKeyVocabColours"/>
                                      <w:rFonts w:ascii="Comic Sans MS" w:hAnsi="Comic Sans MS"/>
                                      <w:color w:val="F9B000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Style w:val="OrangeKeyVocabColours"/>
                                      <w:rFonts w:ascii="Comic Sans MS" w:hAnsi="Comic Sans MS"/>
                                      <w:color w:val="F9B000"/>
                                      <w:sz w:val="24"/>
                                      <w:szCs w:val="26"/>
                                    </w:rPr>
                                    <w:t>touch</w:t>
                                  </w:r>
                                </w:p>
                                <w:p w:rsidR="0033767F" w:rsidRPr="004967DC" w:rsidRDefault="0033767F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9B000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AEEE2" wp14:editId="684B1450">
                                        <wp:extent cx="698500" cy="584200"/>
                                        <wp:effectExtent l="0" t="0" r="6350" b="635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42987" t="51212" r="44826" b="3066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8500" cy="5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0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  <w:t>Your skin gives you the sense of touch. You can tell if something is warm, cold, smooth or rough without even looking at it!</w:t>
                                  </w:r>
                                </w:p>
                              </w:tc>
                            </w:tr>
                            <w:tr w:rsidR="003A5EFC" w:rsidRPr="003A5EFC" w:rsidTr="003A5EFC">
                              <w:tc>
                                <w:tcPr>
                                  <w:tcW w:w="1413" w:type="dxa"/>
                                </w:tcPr>
                                <w:p w:rsidR="003A5EFC" w:rsidRPr="004967DC" w:rsidRDefault="003A5EFC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689328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Style w:val="PinkKeyVocabColours"/>
                                      <w:rFonts w:ascii="Comic Sans MS" w:hAnsi="Comic Sans MS"/>
                                      <w:color w:val="689328"/>
                                      <w:sz w:val="24"/>
                                      <w:szCs w:val="26"/>
                                    </w:rPr>
                                    <w:t>taste</w:t>
                                  </w:r>
                                  <w:r w:rsidR="003376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9259AE" wp14:editId="7487506F">
                                        <wp:extent cx="685800" cy="63500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25039" t="36242" r="62996" b="440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63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0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  <w:t>Your skin gives you the sense of touch. You can tell if something is warm, cold, smooth or rough without even looking at it!</w:t>
                                  </w:r>
                                </w:p>
                              </w:tc>
                            </w:tr>
                            <w:tr w:rsidR="003A5EFC" w:rsidRPr="003A5EFC" w:rsidTr="003A5EFC">
                              <w:trPr>
                                <w:trHeight w:val="198"/>
                              </w:trPr>
                              <w:tc>
                                <w:tcPr>
                                  <w:tcW w:w="1413" w:type="dxa"/>
                                </w:tcPr>
                                <w:p w:rsidR="003A5EFC" w:rsidRPr="004967DC" w:rsidRDefault="003A5EFC" w:rsidP="001166CB">
                                  <w:pPr>
                                    <w:pStyle w:val="BodyCopyKS1KnowledgeOrganis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C358B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Style w:val="GoldKeyVocabColours"/>
                                      <w:rFonts w:ascii="Comic Sans MS" w:hAnsi="Comic Sans MS"/>
                                      <w:color w:val="8C358B"/>
                                      <w:sz w:val="24"/>
                                      <w:szCs w:val="26"/>
                                    </w:rPr>
                                    <w:t>smell</w:t>
                                  </w:r>
                                  <w:r w:rsidR="003376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8AD99C" wp14:editId="5FCB1714">
                                        <wp:extent cx="673100" cy="6731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62486" t="65000" r="25770" b="1412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100" cy="673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0" w:type="dxa"/>
                                </w:tcPr>
                                <w:p w:rsidR="003A5EFC" w:rsidRPr="004967DC" w:rsidRDefault="003A5EFC" w:rsidP="0003615F">
                                  <w:pPr>
                                    <w:pStyle w:val="BodyCopyKS1KnowledgeOrganiser"/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</w:pPr>
                                  <w:r w:rsidRPr="004967DC">
                                    <w:rPr>
                                      <w:rFonts w:ascii="Comic Sans MS" w:hAnsi="Comic Sans MS"/>
                                      <w:sz w:val="24"/>
                                      <w:szCs w:val="26"/>
                                    </w:rPr>
                                    <w:t xml:space="preserve">You smell using your nose. Your nose can tell if things smell nice or not nice. </w:t>
                                  </w:r>
                                </w:p>
                              </w:tc>
                            </w:tr>
                          </w:tbl>
                          <w:p w:rsidR="003A5EFC" w:rsidRPr="003A5EFC" w:rsidRDefault="003A5EFC" w:rsidP="003A5EF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52D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3pt;margin-top:11.75pt;width:332.25pt;height:4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4920"/>
                      </w:tblGrid>
                      <w:tr w:rsidR="003A5EFC" w:rsidRPr="003A5EFC" w:rsidTr="004967DC">
                        <w:tc>
                          <w:tcPr>
                            <w:tcW w:w="6333" w:type="dxa"/>
                            <w:gridSpan w:val="2"/>
                            <w:shd w:val="clear" w:color="auto" w:fill="92D050"/>
                          </w:tcPr>
                          <w:p w:rsidR="003A5EFC" w:rsidRPr="004967DC" w:rsidRDefault="003A5EFC" w:rsidP="003A5EFC">
                            <w:pPr>
                              <w:pStyle w:val="KeyVocabHeaderKS1KnowledgeOrganiser"/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color w:val="auto"/>
                              </w:rPr>
                              <w:t>Key Vocabulary</w:t>
                            </w:r>
                          </w:p>
                        </w:tc>
                      </w:tr>
                      <w:tr w:rsidR="003A5EFC" w:rsidRPr="003A5EFC" w:rsidTr="003A5EFC">
                        <w:tc>
                          <w:tcPr>
                            <w:tcW w:w="1413" w:type="dxa"/>
                          </w:tcPr>
                          <w:p w:rsidR="003A5EFC" w:rsidRPr="004967DC" w:rsidRDefault="003A5EFC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E5007D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Style w:val="Red"/>
                                <w:rFonts w:ascii="Comic Sans MS" w:hAnsi="Comic Sans MS"/>
                                <w:color w:val="E5007D"/>
                                <w:sz w:val="24"/>
                                <w:szCs w:val="26"/>
                              </w:rPr>
                              <w:t>sight</w:t>
                            </w:r>
                            <w:r w:rsidR="0033767F">
                              <w:rPr>
                                <w:noProof/>
                              </w:rPr>
                              <w:drawing>
                                <wp:inline distT="0" distB="0" distL="0" distR="0" wp14:anchorId="42605A54" wp14:editId="0576165F">
                                  <wp:extent cx="673100" cy="635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2486" t="35848" r="25771" b="44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0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Your eyes let you see all the things around you.</w:t>
                            </w:r>
                          </w:p>
                        </w:tc>
                      </w:tr>
                      <w:tr w:rsidR="003A5EFC" w:rsidRPr="003A5EFC" w:rsidTr="003A5EFC">
                        <w:tc>
                          <w:tcPr>
                            <w:tcW w:w="1413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Style w:val="BlueKeyVocabColours"/>
                                <w:rFonts w:ascii="Comic Sans MS" w:hAnsi="Comic Sans MS"/>
                                <w:color w:val="31B7BC"/>
                                <w:sz w:val="24"/>
                                <w:szCs w:val="26"/>
                              </w:rPr>
                              <w:t>hearing</w:t>
                            </w:r>
                            <w:r w:rsidR="0033767F">
                              <w:rPr>
                                <w:noProof/>
                              </w:rPr>
                              <w:drawing>
                                <wp:inline distT="0" distB="0" distL="0" distR="0" wp14:anchorId="1BD7A14A" wp14:editId="3A5355AC">
                                  <wp:extent cx="685800" cy="584200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5038" t="64999" r="62996" b="168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0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 xml:space="preserve">Your ears let you listen to all the things around you. Your brain is able to tell what different sounds are. </w:t>
                            </w:r>
                          </w:p>
                        </w:tc>
                      </w:tr>
                      <w:tr w:rsidR="003A5EFC" w:rsidRPr="003A5EFC" w:rsidTr="003A5EFC">
                        <w:tc>
                          <w:tcPr>
                            <w:tcW w:w="1413" w:type="dxa"/>
                          </w:tcPr>
                          <w:p w:rsidR="003A5EFC" w:rsidRDefault="003A5EFC" w:rsidP="001166CB">
                            <w:pPr>
                              <w:pStyle w:val="BodyCopyKS1KnowledgeOrganiser"/>
                              <w:rPr>
                                <w:rStyle w:val="OrangeKeyVocabColours"/>
                                <w:rFonts w:ascii="Comic Sans MS" w:hAnsi="Comic Sans MS"/>
                                <w:color w:val="F9B000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Style w:val="OrangeKeyVocabColours"/>
                                <w:rFonts w:ascii="Comic Sans MS" w:hAnsi="Comic Sans MS"/>
                                <w:color w:val="F9B000"/>
                                <w:sz w:val="24"/>
                                <w:szCs w:val="26"/>
                              </w:rPr>
                              <w:t>touch</w:t>
                            </w:r>
                          </w:p>
                          <w:p w:rsidR="0033767F" w:rsidRPr="004967DC" w:rsidRDefault="0033767F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F9B000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AEEE2" wp14:editId="684B1450">
                                  <wp:extent cx="698500" cy="584200"/>
                                  <wp:effectExtent l="0" t="0" r="635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2987" t="51212" r="44826" b="30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0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Your skin gives you the sense of touch. You can tell if something is warm, cold, smooth or rough without even looking at it!</w:t>
                            </w:r>
                          </w:p>
                        </w:tc>
                      </w:tr>
                      <w:tr w:rsidR="003A5EFC" w:rsidRPr="003A5EFC" w:rsidTr="003A5EFC">
                        <w:tc>
                          <w:tcPr>
                            <w:tcW w:w="1413" w:type="dxa"/>
                          </w:tcPr>
                          <w:p w:rsidR="003A5EFC" w:rsidRPr="004967DC" w:rsidRDefault="003A5EFC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689328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Style w:val="PinkKeyVocabColours"/>
                                <w:rFonts w:ascii="Comic Sans MS" w:hAnsi="Comic Sans MS"/>
                                <w:color w:val="689328"/>
                                <w:sz w:val="24"/>
                                <w:szCs w:val="26"/>
                              </w:rPr>
                              <w:t>taste</w:t>
                            </w:r>
                            <w:r w:rsidR="0033767F">
                              <w:rPr>
                                <w:noProof/>
                              </w:rPr>
                              <w:drawing>
                                <wp:inline distT="0" distB="0" distL="0" distR="0" wp14:anchorId="679259AE" wp14:editId="7487506F">
                                  <wp:extent cx="685800" cy="6350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5039" t="36242" r="62996" b="44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0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Your skin gives you the sense of touch. You can tell if something is warm, cold, smooth or rough without even looking at it!</w:t>
                            </w:r>
                          </w:p>
                        </w:tc>
                      </w:tr>
                      <w:tr w:rsidR="003A5EFC" w:rsidRPr="003A5EFC" w:rsidTr="003A5EFC">
                        <w:trPr>
                          <w:trHeight w:val="198"/>
                        </w:trPr>
                        <w:tc>
                          <w:tcPr>
                            <w:tcW w:w="1413" w:type="dxa"/>
                          </w:tcPr>
                          <w:p w:rsidR="003A5EFC" w:rsidRPr="004967DC" w:rsidRDefault="003A5EFC" w:rsidP="001166CB">
                            <w:pPr>
                              <w:pStyle w:val="BodyCopyKS1KnowledgeOrganiser"/>
                              <w:rPr>
                                <w:rFonts w:ascii="Comic Sans MS" w:hAnsi="Comic Sans MS"/>
                                <w:b/>
                                <w:bCs/>
                                <w:color w:val="8C358B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Style w:val="GoldKeyVocabColours"/>
                                <w:rFonts w:ascii="Comic Sans MS" w:hAnsi="Comic Sans MS"/>
                                <w:color w:val="8C358B"/>
                                <w:sz w:val="24"/>
                                <w:szCs w:val="26"/>
                              </w:rPr>
                              <w:t>smell</w:t>
                            </w:r>
                            <w:r w:rsidR="0033767F">
                              <w:rPr>
                                <w:noProof/>
                              </w:rPr>
                              <w:drawing>
                                <wp:inline distT="0" distB="0" distL="0" distR="0" wp14:anchorId="6E8AD99C" wp14:editId="5FCB1714">
                                  <wp:extent cx="673100" cy="6731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2486" t="65000" r="25770" b="14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0" w:type="dxa"/>
                          </w:tcPr>
                          <w:p w:rsidR="003A5EFC" w:rsidRPr="004967DC" w:rsidRDefault="003A5EFC" w:rsidP="0003615F">
                            <w:pPr>
                              <w:pStyle w:val="BodyCopyKS1KnowledgeOrganiser"/>
                              <w:jc w:val="left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4967DC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 xml:space="preserve">You smell using your nose. Your nose can tell if things smell nice or not nice. </w:t>
                            </w:r>
                          </w:p>
                        </w:tc>
                      </w:tr>
                    </w:tbl>
                    <w:p w:rsidR="003A5EFC" w:rsidRPr="003A5EFC" w:rsidRDefault="003A5EFC" w:rsidP="003A5EF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5EFC" w:rsidRDefault="003A5EFC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9F30EB"/>
    <w:p w:rsidR="009F30EB" w:rsidRDefault="00EC6DF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-99060</wp:posOffset>
                </wp:positionV>
                <wp:extent cx="2773680" cy="1203960"/>
                <wp:effectExtent l="0" t="0" r="26670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FB" w:rsidRPr="00EC6DFB" w:rsidRDefault="00EC6DF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6DFB">
                              <w:rPr>
                                <w:rFonts w:ascii="Comic Sans MS" w:hAnsi="Comic Sans MS"/>
                                <w:u w:val="single"/>
                              </w:rPr>
                              <w:t>Homework Links and Ideas</w:t>
                            </w:r>
                          </w:p>
                          <w:p w:rsidR="00EC6DFB" w:rsidRDefault="00B0705B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hyperlink r:id="rId12" w:history="1">
                              <w:r w:rsidR="00EC6DFB" w:rsidRPr="000C5065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</w:rPr>
                                <w:t>https://stormedapps.co.uk/pairing/pairing.html</w:t>
                              </w:r>
                            </w:hyperlink>
                          </w:p>
                          <w:p w:rsidR="00EC6DFB" w:rsidRPr="00EC6DFB" w:rsidRDefault="00EC6DFB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Go on a senses walk around your house or local area. What can you see? Hear? Touch? Taste? Smell?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7.8pt;margin-top:-7.8pt;width:218.4pt;height:9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">
                <v:textbox>
                  <w:txbxContent>
                    <w:p w:rsidR="00EC6DFB" w:rsidRPr="00EC6DFB" w:rsidRDefault="00EC6DF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6DFB">
                        <w:rPr>
                          <w:rFonts w:ascii="Comic Sans MS" w:hAnsi="Comic Sans MS"/>
                          <w:u w:val="single"/>
                        </w:rPr>
                        <w:t>Homework Links and Ideas</w:t>
                      </w:r>
                    </w:p>
                    <w:p w:rsidR="00EC6DFB" w:rsidRDefault="00EC6DFB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hyperlink r:id="rId13" w:history="1">
                        <w:r w:rsidRPr="000C5065">
                          <w:rPr>
                            <w:rStyle w:val="Hyperlink"/>
                            <w:rFonts w:ascii="Comic Sans MS" w:hAnsi="Comic Sans MS"/>
                            <w:sz w:val="18"/>
                          </w:rPr>
                          <w:t>https://stormedapps.co.uk/pairing/pairing.html</w:t>
                        </w:r>
                      </w:hyperlink>
                    </w:p>
                    <w:p w:rsidR="00EC6DFB" w:rsidRPr="00EC6DFB" w:rsidRDefault="00EC6DFB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Go on a senses walk around your house or local area. What can you see? Hear? Touch? Taste? Smell?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767F" w:rsidRDefault="0033767F"/>
    <w:sectPr w:rsidR="0033767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EFC" w:rsidRDefault="003A5EFC" w:rsidP="003A5EFC">
      <w:pPr>
        <w:spacing w:after="0" w:line="240" w:lineRule="auto"/>
      </w:pPr>
      <w:r>
        <w:separator/>
      </w:r>
    </w:p>
  </w:endnote>
  <w:end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EFC" w:rsidRDefault="003A5EFC" w:rsidP="003A5EFC">
      <w:pPr>
        <w:spacing w:after="0" w:line="240" w:lineRule="auto"/>
      </w:pPr>
      <w:r>
        <w:separator/>
      </w:r>
    </w:p>
  </w:footnote>
  <w:foot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EFC" w:rsidRPr="00335227" w:rsidRDefault="003A5EFC" w:rsidP="003A5EFC">
    <w:pPr>
      <w:ind w:left="720" w:firstLine="720"/>
      <w:rPr>
        <w:b/>
        <w:color w:val="FFC000"/>
        <w:sz w:val="40"/>
        <w:szCs w:val="40"/>
      </w:rPr>
    </w:pPr>
    <w:r w:rsidRPr="00C4094F">
      <w:rPr>
        <w:b/>
        <w:noProof/>
        <w:color w:val="FFC000"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1459ED58" wp14:editId="58F2F2DA">
          <wp:simplePos x="0" y="0"/>
          <wp:positionH relativeFrom="column">
            <wp:posOffset>2709122</wp:posOffset>
          </wp:positionH>
          <wp:positionV relativeFrom="paragraph">
            <wp:posOffset>-195156</wp:posOffset>
          </wp:positionV>
          <wp:extent cx="492456" cy="499533"/>
          <wp:effectExtent l="0" t="0" r="3175" b="0"/>
          <wp:wrapNone/>
          <wp:docPr id="2" name="Picture 2" descr="C:\Users\beades\AppData\Local\Microsoft\Windows\INetCache\IE\XA0RW8Q7\Outlook-qlh1ay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des\AppData\Local\Microsoft\Windows\INetCache\IE\XA0RW8Q7\Outlook-qlh1ayj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56" cy="49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C4094F">
      <w:rPr>
        <w:b/>
        <w:color w:val="FFC000"/>
        <w:sz w:val="40"/>
        <w:szCs w:val="40"/>
      </w:rPr>
      <w:t xml:space="preserve"> </w:t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 w:rsidRPr="003A5EFC">
      <w:rPr>
        <w:b/>
        <w:color w:val="FFC000"/>
        <w:sz w:val="28"/>
        <w:szCs w:val="40"/>
      </w:rPr>
      <w:t>‘Be the best that you can be!’</w:t>
    </w:r>
  </w:p>
  <w:p w:rsidR="003A5EFC" w:rsidRDefault="003A5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0325A"/>
    <w:multiLevelType w:val="hybridMultilevel"/>
    <w:tmpl w:val="3C808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0349"/>
    <w:multiLevelType w:val="hybridMultilevel"/>
    <w:tmpl w:val="58A8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FC"/>
    <w:rsid w:val="00066A56"/>
    <w:rsid w:val="0033767F"/>
    <w:rsid w:val="003A5EFC"/>
    <w:rsid w:val="004967DC"/>
    <w:rsid w:val="006D4F5A"/>
    <w:rsid w:val="00705F9B"/>
    <w:rsid w:val="009F30EB"/>
    <w:rsid w:val="00B0705B"/>
    <w:rsid w:val="00DB5A99"/>
    <w:rsid w:val="00EC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347A"/>
  <w15:chartTrackingRefBased/>
  <w15:docId w15:val="{B420E31E-EAE5-415A-82F7-8D62850B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FC"/>
  </w:style>
  <w:style w:type="paragraph" w:styleId="Footer">
    <w:name w:val="footer"/>
    <w:basedOn w:val="Normal"/>
    <w:link w:val="Foot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FC"/>
  </w:style>
  <w:style w:type="table" w:styleId="TableGrid">
    <w:name w:val="Table Grid"/>
    <w:basedOn w:val="TableNormal"/>
    <w:uiPriority w:val="99"/>
    <w:rsid w:val="003A5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5EFC"/>
    <w:pPr>
      <w:ind w:left="720"/>
      <w:contextualSpacing/>
    </w:pPr>
  </w:style>
  <w:style w:type="paragraph" w:customStyle="1" w:styleId="BodyCopyKS1KnowledgeOrganiser">
    <w:name w:val="Body Copy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color w:val="131312"/>
      <w:sz w:val="28"/>
      <w:szCs w:val="28"/>
      <w:lang w:eastAsia="en-GB"/>
    </w:rPr>
  </w:style>
  <w:style w:type="character" w:customStyle="1" w:styleId="Red">
    <w:name w:val="Red"/>
    <w:basedOn w:val="DefaultParagraphFont"/>
    <w:uiPriority w:val="99"/>
    <w:rsid w:val="003A5EFC"/>
    <w:rPr>
      <w:b/>
      <w:bCs/>
      <w:color w:val="E52620"/>
    </w:rPr>
  </w:style>
  <w:style w:type="character" w:customStyle="1" w:styleId="BlueKeyVocabColours">
    <w:name w:val="Blue (Key Vocab Colours)"/>
    <w:basedOn w:val="DefaultParagraphFont"/>
    <w:uiPriority w:val="99"/>
    <w:rsid w:val="003A5EFC"/>
    <w:rPr>
      <w:b/>
      <w:bCs/>
      <w:color w:val="0076B0"/>
    </w:rPr>
  </w:style>
  <w:style w:type="character" w:customStyle="1" w:styleId="OrangeKeyVocabColours">
    <w:name w:val="Orange (Key Vocab Colours)"/>
    <w:basedOn w:val="DefaultParagraphFont"/>
    <w:uiPriority w:val="99"/>
    <w:rsid w:val="003A5EFC"/>
    <w:rPr>
      <w:b/>
      <w:bCs/>
      <w:color w:val="F08119"/>
    </w:rPr>
  </w:style>
  <w:style w:type="character" w:customStyle="1" w:styleId="PinkKeyVocabColours">
    <w:name w:val="Pink (Key Vocab Colours)"/>
    <w:basedOn w:val="DefaultParagraphFont"/>
    <w:uiPriority w:val="99"/>
    <w:rsid w:val="003A5EFC"/>
    <w:rPr>
      <w:b/>
      <w:bCs/>
      <w:color w:val="ED73A9"/>
    </w:rPr>
  </w:style>
  <w:style w:type="character" w:customStyle="1" w:styleId="GoldKeyVocabColours">
    <w:name w:val="Gold (Key Vocab Colours)"/>
    <w:basedOn w:val="DefaultParagraphFont"/>
    <w:uiPriority w:val="99"/>
    <w:rsid w:val="003A5EFC"/>
    <w:rPr>
      <w:b/>
      <w:bCs/>
      <w:color w:val="F9B000"/>
    </w:rPr>
  </w:style>
  <w:style w:type="paragraph" w:customStyle="1" w:styleId="KeyVocabHeaderKS1KnowledgeOrganiser">
    <w:name w:val="Key Vocab Header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b/>
      <w:bCs/>
      <w:color w:val="FFFFFF"/>
      <w:sz w:val="28"/>
      <w:szCs w:val="28"/>
      <w:lang w:eastAsia="en-GB"/>
    </w:rPr>
  </w:style>
  <w:style w:type="paragraph" w:customStyle="1" w:styleId="Default">
    <w:name w:val="Default"/>
    <w:rsid w:val="004967DC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5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D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stormedapps.co.uk/pairing/pairing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tormedapps.co.uk/pairing/pairing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Eades</dc:creator>
  <cp:keywords/>
  <dc:description/>
  <cp:lastModifiedBy> </cp:lastModifiedBy>
  <cp:revision>5</cp:revision>
  <cp:lastPrinted>2021-09-17T13:16:00Z</cp:lastPrinted>
  <dcterms:created xsi:type="dcterms:W3CDTF">2021-09-08T19:56:00Z</dcterms:created>
  <dcterms:modified xsi:type="dcterms:W3CDTF">2021-09-17T13:59:00Z</dcterms:modified>
</cp:coreProperties>
</file>