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05" w:rsidRPr="00844E95" w:rsidRDefault="00844E95" w:rsidP="00844E95">
      <w:pPr>
        <w:jc w:val="center"/>
        <w:rPr>
          <w:rFonts w:cstheme="minorHAnsi"/>
          <w:b/>
          <w:sz w:val="24"/>
          <w:szCs w:val="20"/>
        </w:rPr>
      </w:pPr>
      <w:r w:rsidRPr="00844E95">
        <w:rPr>
          <w:rFonts w:cstheme="minorHAnsi"/>
          <w:b/>
          <w:sz w:val="24"/>
          <w:szCs w:val="20"/>
        </w:rPr>
        <w:t xml:space="preserve">Purston Infant School - Foundation Stage – </w:t>
      </w:r>
      <w:r w:rsidR="00021F8B">
        <w:rPr>
          <w:rFonts w:cstheme="minorHAnsi"/>
          <w:b/>
          <w:sz w:val="24"/>
          <w:szCs w:val="20"/>
        </w:rPr>
        <w:t>Crocodiles</w:t>
      </w:r>
      <w:r w:rsidRPr="00844E95">
        <w:rPr>
          <w:rFonts w:cstheme="minorHAnsi"/>
          <w:b/>
          <w:sz w:val="24"/>
          <w:szCs w:val="20"/>
        </w:rPr>
        <w:t xml:space="preserve"> – Remote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4029"/>
        <w:gridCol w:w="4536"/>
        <w:gridCol w:w="3321"/>
      </w:tblGrid>
      <w:tr w:rsidR="004B02B5" w:rsidRPr="00844E95" w:rsidTr="009F75ED">
        <w:tc>
          <w:tcPr>
            <w:tcW w:w="13948" w:type="dxa"/>
            <w:gridSpan w:val="4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Autumn 2 2020 – Week Beginning 2</w:t>
            </w:r>
            <w:r w:rsidRPr="00844E95">
              <w:rPr>
                <w:rFonts w:cstheme="minorHAnsi"/>
                <w:b/>
                <w:sz w:val="24"/>
                <w:szCs w:val="20"/>
                <w:vertAlign w:val="superscript"/>
              </w:rPr>
              <w:t>nd</w:t>
            </w:r>
            <w:r w:rsidRPr="00844E95">
              <w:rPr>
                <w:rFonts w:cstheme="minorHAnsi"/>
                <w:b/>
                <w:sz w:val="24"/>
                <w:szCs w:val="20"/>
              </w:rPr>
              <w:t xml:space="preserve"> November</w:t>
            </w:r>
            <w:r w:rsidR="00677666" w:rsidRPr="00844E95">
              <w:rPr>
                <w:rFonts w:cstheme="minorHAnsi"/>
                <w:b/>
                <w:sz w:val="24"/>
                <w:szCs w:val="20"/>
              </w:rPr>
              <w:t xml:space="preserve"> – Bonfire Night</w:t>
            </w:r>
          </w:p>
        </w:tc>
      </w:tr>
      <w:tr w:rsidR="00844E95" w:rsidRPr="00844E95" w:rsidTr="009F75ED">
        <w:tc>
          <w:tcPr>
            <w:tcW w:w="2062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4029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Learning Objective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Learning Outcome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Activity/Resources/Links</w:t>
            </w:r>
          </w:p>
        </w:tc>
      </w:tr>
      <w:tr w:rsidR="00844E95" w:rsidRPr="00844E95" w:rsidTr="009F75ED">
        <w:tc>
          <w:tcPr>
            <w:tcW w:w="2062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Personal, Social &amp; Emotional Development</w:t>
            </w:r>
          </w:p>
        </w:tc>
        <w:tc>
          <w:tcPr>
            <w:tcW w:w="4029" w:type="dxa"/>
          </w:tcPr>
          <w:p w:rsidR="004B02B5" w:rsidRPr="00844E95" w:rsidRDefault="004B02B5" w:rsidP="004B02B5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4B02B5" w:rsidRPr="00844E95" w:rsidRDefault="004B02B5" w:rsidP="004B02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1" w:type="dxa"/>
          </w:tcPr>
          <w:p w:rsidR="004B02B5" w:rsidRPr="00844E95" w:rsidRDefault="004B02B5" w:rsidP="004B02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4E95" w:rsidRPr="00844E95" w:rsidTr="009F75ED">
        <w:tc>
          <w:tcPr>
            <w:tcW w:w="2062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Physical Development</w:t>
            </w:r>
          </w:p>
        </w:tc>
        <w:tc>
          <w:tcPr>
            <w:tcW w:w="4029" w:type="dxa"/>
          </w:tcPr>
          <w:p w:rsidR="004B02B5" w:rsidRPr="00844E95" w:rsidRDefault="004B02B5" w:rsidP="009B234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B02B5" w:rsidRPr="00844E95" w:rsidRDefault="004B02B5" w:rsidP="009B23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677666" w:rsidRPr="00844E95" w:rsidRDefault="00677666" w:rsidP="009B23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4E95" w:rsidRPr="00844E95" w:rsidTr="009F75ED">
        <w:tc>
          <w:tcPr>
            <w:tcW w:w="2062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Communication &amp; Language</w:t>
            </w:r>
          </w:p>
        </w:tc>
        <w:tc>
          <w:tcPr>
            <w:tcW w:w="4029" w:type="dxa"/>
          </w:tcPr>
          <w:p w:rsidR="004B02B5" w:rsidRPr="00844E95" w:rsidRDefault="004B02B5" w:rsidP="009B234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B02B5" w:rsidRPr="00844E95" w:rsidRDefault="004B02B5" w:rsidP="009B23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677666" w:rsidRPr="00844E95" w:rsidRDefault="00677666" w:rsidP="009B23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4E95" w:rsidRPr="00844E95" w:rsidTr="009F75ED">
        <w:tc>
          <w:tcPr>
            <w:tcW w:w="2062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Literacy – Reading</w:t>
            </w:r>
          </w:p>
        </w:tc>
        <w:tc>
          <w:tcPr>
            <w:tcW w:w="4029" w:type="dxa"/>
          </w:tcPr>
          <w:p w:rsidR="00F63B72" w:rsidRPr="00844E95" w:rsidRDefault="00F63B72" w:rsidP="00270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02B5" w:rsidRPr="00844E95" w:rsidRDefault="004B02B5" w:rsidP="00844E95">
            <w:pPr>
              <w:pStyle w:val="NormalWeb"/>
              <w:shd w:val="clear" w:color="auto" w:fill="FFFFFF"/>
              <w:spacing w:before="0" w:beforeAutospacing="0" w:after="21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F63B72" w:rsidRPr="00844E95" w:rsidRDefault="00F63B72" w:rsidP="009B23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4E95" w:rsidRPr="00844E95" w:rsidTr="009F75ED">
        <w:tc>
          <w:tcPr>
            <w:tcW w:w="2062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Literacy – Writing</w:t>
            </w:r>
          </w:p>
        </w:tc>
        <w:tc>
          <w:tcPr>
            <w:tcW w:w="4029" w:type="dxa"/>
          </w:tcPr>
          <w:p w:rsidR="001A7852" w:rsidRPr="00844E95" w:rsidRDefault="001A7852" w:rsidP="009B23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02B5" w:rsidRPr="00844E95" w:rsidRDefault="004B02B5" w:rsidP="001A7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677666" w:rsidRPr="00844E95" w:rsidRDefault="00677666" w:rsidP="001A7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4E95" w:rsidRPr="00844E95" w:rsidTr="009F75ED">
        <w:tc>
          <w:tcPr>
            <w:tcW w:w="2062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Mathematics</w:t>
            </w:r>
          </w:p>
        </w:tc>
        <w:tc>
          <w:tcPr>
            <w:tcW w:w="4029" w:type="dxa"/>
          </w:tcPr>
          <w:p w:rsidR="001A7852" w:rsidRPr="00844E95" w:rsidRDefault="001A7852" w:rsidP="009B23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75ED" w:rsidRPr="00844E95" w:rsidRDefault="009F75ED" w:rsidP="009B23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9F75ED" w:rsidRPr="00844E95" w:rsidRDefault="009F75ED" w:rsidP="009B23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4E95" w:rsidRPr="00844E95" w:rsidTr="009F75ED">
        <w:tc>
          <w:tcPr>
            <w:tcW w:w="2062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Understanding the World</w:t>
            </w:r>
          </w:p>
        </w:tc>
        <w:tc>
          <w:tcPr>
            <w:tcW w:w="4029" w:type="dxa"/>
          </w:tcPr>
          <w:p w:rsidR="004B02B5" w:rsidRPr="00844E95" w:rsidRDefault="004B02B5" w:rsidP="009B23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02B5" w:rsidRPr="00844E95" w:rsidRDefault="004B02B5" w:rsidP="009B23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9F75ED" w:rsidRPr="00844E95" w:rsidRDefault="009F75ED" w:rsidP="009B23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4E95" w:rsidRPr="00844E95" w:rsidTr="009F75ED">
        <w:tc>
          <w:tcPr>
            <w:tcW w:w="2062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Expressive Arts &amp; Design</w:t>
            </w:r>
          </w:p>
        </w:tc>
        <w:tc>
          <w:tcPr>
            <w:tcW w:w="4029" w:type="dxa"/>
          </w:tcPr>
          <w:p w:rsidR="004B02B5" w:rsidRPr="00844E95" w:rsidRDefault="004B02B5" w:rsidP="009B23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02B5" w:rsidRPr="00844E95" w:rsidRDefault="004B02B5" w:rsidP="009B23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4B02B5" w:rsidRPr="00844E95" w:rsidRDefault="004B02B5" w:rsidP="009B23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B02B5" w:rsidRPr="00844E95" w:rsidRDefault="004B02B5" w:rsidP="004B02B5">
      <w:pPr>
        <w:jc w:val="center"/>
        <w:rPr>
          <w:rFonts w:cstheme="minorHAnsi"/>
          <w:b/>
          <w:sz w:val="20"/>
          <w:szCs w:val="20"/>
        </w:rPr>
      </w:pPr>
    </w:p>
    <w:sectPr w:rsidR="004B02B5" w:rsidRPr="00844E95" w:rsidSect="00844E95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B5"/>
    <w:rsid w:val="00021F8B"/>
    <w:rsid w:val="00133BAE"/>
    <w:rsid w:val="001A7852"/>
    <w:rsid w:val="00270215"/>
    <w:rsid w:val="004B02B5"/>
    <w:rsid w:val="00677666"/>
    <w:rsid w:val="00800E05"/>
    <w:rsid w:val="00844E95"/>
    <w:rsid w:val="009B234E"/>
    <w:rsid w:val="009F75ED"/>
    <w:rsid w:val="00F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DF9D"/>
  <w15:chartTrackingRefBased/>
  <w15:docId w15:val="{B86BC7B9-74BA-4EB1-81AF-36AF786F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76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66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Purston Infant School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GASCOYNE</dc:creator>
  <cp:keywords/>
  <dc:description/>
  <cp:lastModifiedBy>Alison GASCOYNE</cp:lastModifiedBy>
  <cp:revision>2</cp:revision>
  <dcterms:created xsi:type="dcterms:W3CDTF">2020-10-21T21:09:00Z</dcterms:created>
  <dcterms:modified xsi:type="dcterms:W3CDTF">2020-10-21T21:09:00Z</dcterms:modified>
</cp:coreProperties>
</file>